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12916" w14:textId="0AFDD5B3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66A7F68C" w14:textId="77777777" w:rsidR="005D2A45" w:rsidRDefault="005D2A45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AA5251" w14:textId="77777777" w:rsidR="005D2A45" w:rsidRDefault="005D2A45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6DDA1E" w14:textId="77777777" w:rsidR="00D02FE9" w:rsidRDefault="00D02FE9" w:rsidP="00D02FE9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Informację o przyznaniu bonu energetycznego można odebrać osobiście </w:t>
      </w:r>
    </w:p>
    <w:p w14:paraId="3D556C3E" w14:textId="77777777" w:rsidR="00D02FE9" w:rsidRDefault="00D02FE9" w:rsidP="00D02FE9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w Miejskim Ośrodku Pomocy Społecznej w Cieszynie.</w:t>
      </w:r>
    </w:p>
    <w:p w14:paraId="11265AF9" w14:textId="77777777" w:rsidR="00D02FE9" w:rsidRDefault="00D02FE9" w:rsidP="00D02FE9">
      <w:pPr>
        <w:jc w:val="center"/>
        <w:rPr>
          <w:rFonts w:cs="Times New Roman"/>
          <w:b/>
          <w:szCs w:val="24"/>
        </w:rPr>
      </w:pPr>
    </w:p>
    <w:p w14:paraId="077CAAC6" w14:textId="77777777" w:rsidR="00D02FE9" w:rsidRDefault="00D02FE9" w:rsidP="00D02FE9">
      <w:pPr>
        <w:rPr>
          <w:rFonts w:cs="Times New Roman"/>
          <w:szCs w:val="24"/>
        </w:rPr>
      </w:pPr>
      <w:r>
        <w:rPr>
          <w:rFonts w:cs="Times New Roman"/>
          <w:szCs w:val="24"/>
        </w:rPr>
        <w:t>ul. Skrajna 5, 43-400 Cieszyn</w:t>
      </w:r>
    </w:p>
    <w:p w14:paraId="54B016C4" w14:textId="77777777" w:rsidR="00D02FE9" w:rsidRDefault="00D02FE9" w:rsidP="00D02FE9">
      <w:pPr>
        <w:rPr>
          <w:rFonts w:cs="Times New Roman"/>
          <w:szCs w:val="24"/>
        </w:rPr>
      </w:pPr>
    </w:p>
    <w:p w14:paraId="026636D2" w14:textId="77777777" w:rsidR="00D02FE9" w:rsidRDefault="00D02FE9" w:rsidP="00D02FE9">
      <w:pPr>
        <w:rPr>
          <w:rFonts w:cs="Times New Roman"/>
          <w:szCs w:val="24"/>
        </w:rPr>
      </w:pPr>
      <w:r>
        <w:rPr>
          <w:rFonts w:cs="Times New Roman"/>
          <w:szCs w:val="24"/>
        </w:rPr>
        <w:t>poniedziałek 8:00 – 16:00</w:t>
      </w:r>
    </w:p>
    <w:p w14:paraId="2651D30F" w14:textId="77777777" w:rsidR="00D02FE9" w:rsidRDefault="00D02FE9" w:rsidP="00D02FE9">
      <w:pPr>
        <w:rPr>
          <w:rFonts w:cs="Times New Roman"/>
          <w:szCs w:val="24"/>
        </w:rPr>
      </w:pPr>
      <w:r>
        <w:rPr>
          <w:rFonts w:cs="Times New Roman"/>
          <w:szCs w:val="24"/>
        </w:rPr>
        <w:t>wtorek, środa, czwartek, piątek 7:00 – 15:30</w:t>
      </w:r>
    </w:p>
    <w:p w14:paraId="2C1AA5D8" w14:textId="77777777" w:rsidR="00D02FE9" w:rsidRDefault="00D02FE9" w:rsidP="00D02FE9">
      <w:pPr>
        <w:rPr>
          <w:rFonts w:cs="Times New Roman"/>
          <w:szCs w:val="24"/>
        </w:rPr>
      </w:pPr>
    </w:p>
    <w:p w14:paraId="15590D36" w14:textId="77777777" w:rsidR="00D02FE9" w:rsidRDefault="00D02FE9" w:rsidP="00D02FE9">
      <w:pPr>
        <w:rPr>
          <w:rFonts w:cs="Times New Roman"/>
          <w:szCs w:val="24"/>
          <w:u w:val="single"/>
        </w:rPr>
      </w:pPr>
      <w:r w:rsidRPr="00C830B2">
        <w:rPr>
          <w:rFonts w:cs="Times New Roman"/>
          <w:szCs w:val="24"/>
          <w:u w:val="single"/>
        </w:rPr>
        <w:t>Nieodebranie informacji nie wstrzymuje wypłaty świadczenia.</w:t>
      </w:r>
    </w:p>
    <w:p w14:paraId="145C9DDF" w14:textId="77777777" w:rsidR="00D02FE9" w:rsidRDefault="00D02FE9" w:rsidP="00D02FE9">
      <w:pPr>
        <w:rPr>
          <w:rFonts w:cs="Times New Roman"/>
          <w:szCs w:val="24"/>
          <w:u w:val="single"/>
        </w:rPr>
      </w:pPr>
    </w:p>
    <w:p w14:paraId="402131E7" w14:textId="77777777" w:rsidR="00D02FE9" w:rsidRDefault="00D02FE9" w:rsidP="00D02FE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…………………………………..</w:t>
      </w:r>
    </w:p>
    <w:p w14:paraId="5484461B" w14:textId="77777777" w:rsidR="00D02FE9" w:rsidRDefault="00D02FE9" w:rsidP="00D02FE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   Podpis</w:t>
      </w: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  <w:bookmarkStart w:id="8" w:name="_GoBack"/>
      <w:bookmarkEnd w:id="8"/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0A37A" w14:textId="77777777" w:rsidR="006318D6" w:rsidRDefault="006318D6" w:rsidP="00B60789">
      <w:pPr>
        <w:spacing w:line="240" w:lineRule="auto"/>
      </w:pPr>
      <w:r>
        <w:separator/>
      </w:r>
    </w:p>
  </w:endnote>
  <w:endnote w:type="continuationSeparator" w:id="0">
    <w:p w14:paraId="1D6A52DE" w14:textId="77777777" w:rsidR="006318D6" w:rsidRDefault="006318D6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2A0B8" w14:textId="77777777" w:rsidR="006318D6" w:rsidRDefault="006318D6" w:rsidP="00B60789">
      <w:pPr>
        <w:spacing w:line="240" w:lineRule="auto"/>
      </w:pPr>
      <w:r>
        <w:separator/>
      </w:r>
    </w:p>
  </w:footnote>
  <w:footnote w:type="continuationSeparator" w:id="0">
    <w:p w14:paraId="2CDDD898" w14:textId="77777777" w:rsidR="006318D6" w:rsidRDefault="006318D6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D2A45">
      <w:rPr>
        <w:noProof/>
      </w:rPr>
      <w:t>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1F19F7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0B35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E7BAB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D2A4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18D6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2048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6026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02FE9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3789</Words>
  <Characters>22737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dcterms:created xsi:type="dcterms:W3CDTF">2024-07-03T10:01:00Z</dcterms:created>
  <dcterms:modified xsi:type="dcterms:W3CDTF">2024-07-26T12:04:00Z</dcterms:modified>
</cp:coreProperties>
</file>