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Heading1"/>
        <w:spacing w:before="98"/>
      </w:pPr>
      <w:r>
        <w:rPr/>
        <w:t>ZAŁĄCZNIK  DO WNIOSKU</w:t>
      </w:r>
    </w:p>
    <w:p>
      <w:pPr>
        <w:spacing w:line="256" w:lineRule="auto" w:before="15"/>
        <w:ind w:left="3732" w:right="3707" w:firstLine="0"/>
        <w:jc w:val="center"/>
        <w:rPr>
          <w:b/>
          <w:sz w:val="20"/>
        </w:rPr>
      </w:pPr>
      <w:r>
        <w:rPr>
          <w:b/>
          <w:sz w:val="20"/>
        </w:rPr>
        <w:t>O  USTALENIE  PRAWA  DO  ŚWIADCZEŃ  Z   FUNDUSZU  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ALIMENTACYJNEGO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50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20.129997pt;margin-top:14.553623pt;width:8.85pt;height:12.15pt;mso-position-horizontal-relative:page;mso-position-vertical-relative:paragraph;z-index:-31696" coordorigin="2403,291" coordsize="177,243">
            <v:rect style="position:absolute;left:2408;top:342;width:166;height:166" filled="false" stroked="true" strokeweight=".5pt" strokecolor="#000000">
              <v:stroke dashstyle="solid"/>
            </v:rect>
            <v:shape style="position:absolute;left:2403;top:291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rect style="position:absolute;margin-left:151.690002pt;margin-top:4.314883pt;width:8.31pt;height:8.31pt;mso-position-horizontal-relative:page;mso-position-vertical-relative:paragraph;z-index:-31744" filled="false" stroked="true" strokeweight=".5pt" strokecolor="#000000">
            <v:stroke dashstyle="solid"/>
            <w10:wrap type="none"/>
          </v:rect>
        </w:pict>
      </w:r>
      <w:r>
        <w:rPr>
          <w:b/>
          <w:position w:val="1"/>
          <w:sz w:val="15"/>
        </w:rPr>
        <w:t>Pola</w:t>
      </w:r>
      <w:r>
        <w:rPr>
          <w:b/>
          <w:spacing w:val="22"/>
          <w:position w:val="1"/>
          <w:sz w:val="15"/>
        </w:rPr>
        <w:t> </w:t>
      </w:r>
      <w:r>
        <w:rPr>
          <w:b/>
          <w:position w:val="1"/>
          <w:sz w:val="15"/>
        </w:rPr>
        <w:t>wyboru</w:t>
      </w:r>
      <w:r>
        <w:rPr>
          <w:b/>
          <w:spacing w:val="22"/>
          <w:position w:val="1"/>
          <w:sz w:val="15"/>
        </w:rPr>
        <w:t> </w:t>
      </w:r>
      <w:r>
        <w:rPr>
          <w:b/>
          <w:position w:val="1"/>
          <w:sz w:val="15"/>
        </w:rPr>
        <w:t>zaznaczaj</w:t>
        <w:tab/>
        <w:t>lub    </w:t>
      </w:r>
      <w:r>
        <w:rPr>
          <w:b/>
          <w:sz w:val="16"/>
        </w:rPr>
        <w:t>X</w:t>
      </w:r>
      <w:r>
        <w:rPr>
          <w:b/>
          <w:spacing w:val="-20"/>
          <w:sz w:val="16"/>
        </w:rPr>
        <w:t> </w:t>
      </w:r>
      <w:r>
        <w:rPr>
          <w:b/>
          <w:position w:val="1"/>
          <w:sz w:val="15"/>
        </w:rPr>
        <w:t>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2"/>
        <w:spacing w:before="93"/>
      </w:pPr>
      <w:r>
        <w:rPr/>
        <w:t>CZĘŚĆ I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48" w:after="0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14.571873pt;width:562.35pt;height:124pt;mso-position-horizontal-relative:page;mso-position-vertical-relative:paragraph;z-index:-32128" coordorigin="350,291" coordsize="11247,2480">
            <v:rect style="position:absolute;left:350;top:291;width:11246;height:2479" filled="true" fillcolor="#ebd6ff" stroked="false">
              <v:fill type="solid"/>
            </v:rect>
            <v:rect style="position:absolute;left:478;top:585;width:11119;height:2058" filled="true" fillcolor="#ffffff" stroked="false">
              <v:fill type="solid"/>
            </v:rect>
            <v:shape style="position:absolute;left:516;top:1940;width:6135;height:345" coordorigin="516,1940" coordsize="6135,345" path="m3903,1940l516,1940,516,2285,3903,2285,3903,1940m6651,1940l4197,1940,4197,2285,6651,2285,6651,1940e" filled="true" fillcolor="#ffffff" stroked="false">
              <v:path arrowok="t"/>
              <v:fill type="solid"/>
            </v:shape>
            <v:rect style="position:absolute;left:6957;top:1940;width:4307;height:345" filled="true" fillcolor="#ffffff" stroked="false">
              <v:fill type="solid"/>
            </v:rect>
            <v:line style="position:absolute" from="6957,2285" to="11264,2285" stroked="true" strokeweight="0pt" strokecolor="#000000">
              <v:stroke dashstyle="dot"/>
            </v:line>
            <v:rect style="position:absolute;left:516;top:1378;width:10748;height:345" filled="true" fillcolor="#ffffff" stroked="false">
              <v:fill type="solid"/>
            </v:rect>
            <v:line style="position:absolute" from="516,1723" to="11264,1723" stroked="true" strokeweight="0pt" strokecolor="#000000">
              <v:stroke dashstyle="dot"/>
            </v:line>
            <v:rect style="position:absolute;left:516;top:816;width:10748;height:345" filled="true" fillcolor="#ffffff" stroked="false">
              <v:fill type="solid"/>
            </v:rect>
            <v:line style="position:absolute" from="516,1161" to="11264,1161" stroked="true" strokeweight="0pt" strokecolor="#000000">
              <v:stroke dashstyle="dot"/>
            </v:line>
            <v:shape style="position:absolute;left:478;top:366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46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385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 osoby składającej wniosek o świadczenia z funduszu alimentacyjnego, zwanej dalej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„wnioskodawcą”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25.559999pt;margin-top:15.016699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5.016699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93" w:after="0"/>
        <w:ind w:left="186" w:right="134" w:firstLine="0"/>
        <w:jc w:val="left"/>
        <w:rPr>
          <w:sz w:val="15"/>
        </w:rPr>
      </w:pPr>
      <w:r>
        <w:rPr/>
        <w:pict>
          <v:group style="position:absolute;margin-left:17.5pt;margin-top:35.991901pt;width:562.35pt;height:440.95pt;mso-position-horizontal-relative:page;mso-position-vertical-relative:paragraph;z-index:-31768" coordorigin="350,720" coordsize="11247,8819">
            <v:rect style="position:absolute;left:350;top:720;width:11246;height:2876" filled="true" fillcolor="#e7e4e6" stroked="false">
              <v:fill type="solid"/>
            </v:rect>
            <v:rect style="position:absolute;left:516;top:1755;width:10748;height:345" filled="true" fillcolor="#ffffff" stroked="false">
              <v:fill type="solid"/>
            </v:rect>
            <v:line style="position:absolute" from="516,2100" to="11264,2100" stroked="true" strokeweight="0pt" strokecolor="#000000">
              <v:stroke dashstyle="dot"/>
            </v:line>
            <v:rect style="position:absolute;left:516;top:1193;width:10748;height:345" filled="true" fillcolor="#ffffff" stroked="false">
              <v:fill type="solid"/>
            </v:rect>
            <v:line style="position:absolute" from="516,1538" to="11264,1538" stroked="true" strokeweight="0pt" strokecolor="#000000">
              <v:stroke dashstyle="dot"/>
            </v:line>
            <v:rect style="position:absolute;left:4197;top:2317;width:4307;height:345" filled="true" fillcolor="#ffffff" stroked="false">
              <v:fill type="solid"/>
            </v:rect>
            <v:line style="position:absolute" from="4197,2662" to="8504,2662" stroked="true" strokeweight="0pt" strokecolor="#000000">
              <v:stroke dashstyle="dot"/>
            </v:line>
            <v:rect style="position:absolute;left:516;top:2880;width:6748;height:345" filled="true" fillcolor="#ffffff" stroked="false">
              <v:fill type="solid"/>
            </v:rect>
            <v:line style="position:absolute" from="516,3225" to="7264,3225" stroked="true" strokeweight="0pt" strokecolor="#000000">
              <v:stroke dashstyle="dot"/>
            </v:line>
            <v:rect style="position:absolute;left:9411;top:2880;width:320;height:345" filled="true" fillcolor="#ffffff" stroked="false">
              <v:fill type="solid"/>
            </v:rect>
            <v:rect style="position:absolute;left:9411;top:2880;width:320;height:345" filled="false" stroked="true" strokeweight=".5pt" strokecolor="#000000">
              <v:stroke dashstyle="solid"/>
            </v:rect>
            <v:shape style="position:absolute;left:350;top:3647;width:11247;height:1457" coordorigin="350,3647" coordsize="11247,1457" path="m11596,3647l350,3647,350,5103,478,5103,11469,5103,11596,5103,11596,3647e" filled="true" fillcolor="#e7e4e6" stroked="false">
              <v:path arrowok="t"/>
              <v:fill type="solid"/>
            </v:shape>
            <v:rect style="position:absolute;left:516;top:4528;width:10735;height:575" filled="true" fillcolor="#ffffff" stroked="false">
              <v:fill type="solid"/>
            </v:rect>
            <v:line style="position:absolute" from="516,5129" to="11251,5129" stroked="true" strokeweight="0pt" strokecolor="#000000">
              <v:stroke dashstyle="dot"/>
            </v:line>
            <v:line style="position:absolute" from="516,4797" to="11251,4797" stroked="true" strokeweight="0pt" strokecolor="#000000">
              <v:stroke dashstyle="dot"/>
            </v:line>
            <v:rect style="position:absolute;left:350;top:5103;width:11246;height:3451" filled="true" fillcolor="#e7e4e6" stroked="false">
              <v:fill type="solid"/>
            </v:rect>
            <v:rect style="position:absolute;left:516;top:6139;width:613;height:345" filled="true" fillcolor="#ffffff" stroked="false">
              <v:fill type="solid"/>
            </v:rect>
            <v:rect style="position:absolute;left:516;top:6139;width:613;height:345" filled="false" stroked="true" strokeweight=".5pt" strokecolor="#000000">
              <v:stroke dashstyle="solid"/>
            </v:rect>
            <v:line style="position:absolute" from="823,6139" to="823,6484" stroked="true" strokeweight=".5pt" strokecolor="#000000">
              <v:stroke dashstyle="solid"/>
            </v:line>
            <v:rect style="position:absolute;left:516;top:5576;width:10748;height:345" filled="true" fillcolor="#ffffff" stroked="false">
              <v:fill type="solid"/>
            </v:rect>
            <v:line style="position:absolute" from="516,5921" to="11264,5921" stroked="true" strokeweight="0pt" strokecolor="#000000">
              <v:stroke dashstyle="dot"/>
            </v:line>
            <v:rect style="position:absolute;left:516;top:6701;width:10748;height:345" filled="true" fillcolor="#ffffff" stroked="false">
              <v:fill type="solid"/>
            </v:rect>
            <v:line style="position:absolute" from="516,7046" to="11264,7046" stroked="true" strokeweight="0pt" strokecolor="#000000">
              <v:stroke dashstyle="dot"/>
            </v:line>
            <v:rect style="position:absolute;left:516;top:7263;width:1853;height:345" filled="true" fillcolor="#ffffff" stroked="false">
              <v:fill type="solid"/>
            </v:rect>
            <v:line style="position:absolute" from="516,7608" to="2369,7608" stroked="true" strokeweight="0pt" strokecolor="#000000">
              <v:stroke dashstyle="dot"/>
            </v:line>
            <v:rect style="position:absolute;left:2970;top:7263;width:1853;height:345" filled="true" fillcolor="#ffffff" stroked="false">
              <v:fill type="solid"/>
            </v:rect>
            <v:line style="position:absolute" from="2970,7608" to="4823,7608" stroked="true" strokeweight="0pt" strokecolor="#000000">
              <v:stroke dashstyle="dot"/>
            </v:line>
            <v:rect style="position:absolute;left:516;top:7826;width:3387;height:345" filled="true" fillcolor="#ffffff" stroked="false">
              <v:fill type="solid"/>
            </v:rect>
            <v:line style="position:absolute" from="516,8171" to="3903,8171" stroked="true" strokeweight="0pt" strokecolor="#000000">
              <v:stroke dashstyle="dot"/>
            </v:line>
            <v:rect style="position:absolute;left:4504;top:7826;width:6761;height:345" filled="true" fillcolor="#ffffff" stroked="false">
              <v:fill type="solid"/>
            </v:rect>
            <v:line style="position:absolute" from="4504,8171" to="11264,8171" stroked="true" strokeweight="0pt" strokecolor="#000000">
              <v:stroke dashstyle="dot"/>
            </v:line>
            <v:rect style="position:absolute;left:2663;top:6139;width:8601;height:345" filled="true" fillcolor="#ffffff" stroked="false">
              <v:fill type="solid"/>
            </v:rect>
            <v:line style="position:absolute" from="2663,6484" to="11264,6484" stroked="true" strokeweight="0pt" strokecolor="#000000">
              <v:stroke dashstyle="dot"/>
            </v:line>
            <v:rect style="position:absolute;left:350;top:8605;width:11246;height:933" filled="true" fillcolor="#e7e4e6" stroked="false">
              <v:fill type="solid"/>
            </v:rect>
            <v:rect style="position:absolute;left:516;top:9129;width:10735;height:345" filled="true" fillcolor="#ffffff" stroked="false">
              <v:fill type="solid"/>
            </v:rect>
            <v:line style="position:absolute" from="516,9385" to="11251,9385" stroked="true" strokeweight="0pt" strokecolor="#000000">
              <v:stroke dashstyle="dot"/>
            </v:line>
            <v:shape style="position:absolute;left:478;top:3721;width:11058;height:77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WYŻSZEJ, DO KTÓREJ UCZĘSZCZA OSOBA UPRAWNIONA - 1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(Wypełnij jeśli osoba, na którą składasz wniosek, ma ukończone 18 lat albo ukończy 18r. życia w trakcie okresu świadczeniowego, którego dotyczy wniosek.)</w:t>
                    </w:r>
                  </w:p>
                  <w:p>
                    <w:pPr>
                      <w:spacing w:line="256" w:lineRule="auto" w:before="53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osoba uprawniona, na którą składam wniosek o przyznanie świadczeń z funduszu alimentacyjnego uczęszcza / będzie  uczęszczała  do  następującej  szkoły  /  szkoły wyższej:</w:t>
                    </w:r>
                  </w:p>
                </w:txbxContent>
              </v:textbox>
              <w10:wrap type="none"/>
            </v:shape>
            <v:shape style="position:absolute;left:478;top:5165;width:7823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OSOBA UPRAWNIONA - 1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5945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5945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7069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7069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7632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7632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8271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v:shape style="position:absolute;left:350;top:8580;width:11247;height:959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ORGAN PROWADZĄCY EGZEKUCJĘ ALIMENTÓW -   1</w:t>
                    </w:r>
                  </w:p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 wypełniaj jeśli do wniosku dołączasz zaświadczenie organu egzekucyjnego (komornika sądowego) potwierdzające bezskuteczność egzekucji alimentów.).</w:t>
                    </w:r>
                  </w:p>
                </w:txbxContent>
              </v:textbox>
              <w10:wrap type="none"/>
            </v:shape>
            <v:shape style="position:absolute;left:478;top:782;width:248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UPRAWNIONEJ -  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2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686;width:4426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9833;top:2695;width:1543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osoba posiada orzeczenie o znacznym stopniu niepełnosprawności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Składam wniosek o przyznanie świadczeń z funduszu alimentacyjnego na następujące osoby uprawnione do alimentów: </w:t>
      </w:r>
      <w:r>
        <w:rPr>
          <w:spacing w:val="3"/>
          <w:sz w:val="15"/>
        </w:rPr>
        <w:t>(Wypełnij tylko </w:t>
      </w:r>
      <w:r>
        <w:rPr>
          <w:sz w:val="15"/>
        </w:rPr>
        <w:t>w </w:t>
      </w:r>
      <w:r>
        <w:rPr>
          <w:spacing w:val="3"/>
          <w:sz w:val="15"/>
        </w:rPr>
        <w:t>przypadku, </w:t>
      </w:r>
      <w:r>
        <w:rPr>
          <w:spacing w:val="2"/>
          <w:sz w:val="15"/>
        </w:rPr>
        <w:t>gdy </w:t>
      </w:r>
      <w:r>
        <w:rPr>
          <w:spacing w:val="3"/>
          <w:sz w:val="15"/>
        </w:rPr>
        <w:t>liczba osób uprawnionych </w:t>
      </w:r>
      <w:r>
        <w:rPr>
          <w:sz w:val="15"/>
        </w:rPr>
        <w:t>do  </w:t>
      </w:r>
      <w:r>
        <w:rPr>
          <w:spacing w:val="3"/>
          <w:sz w:val="15"/>
        </w:rPr>
        <w:t>świadczeń </w:t>
      </w:r>
      <w:r>
        <w:rPr>
          <w:sz w:val="15"/>
        </w:rPr>
        <w:t>z  </w:t>
      </w:r>
      <w:r>
        <w:rPr>
          <w:spacing w:val="3"/>
          <w:sz w:val="15"/>
        </w:rPr>
        <w:t>funduszu alimentacyjnego jest większa </w:t>
      </w:r>
      <w:r>
        <w:rPr>
          <w:spacing w:val="2"/>
          <w:sz w:val="15"/>
        </w:rPr>
        <w:t>niż </w:t>
      </w:r>
      <w:r>
        <w:rPr>
          <w:spacing w:val="3"/>
          <w:sz w:val="15"/>
        </w:rPr>
        <w:t>liczba pozycji </w:t>
      </w:r>
      <w:r>
        <w:rPr>
          <w:sz w:val="15"/>
        </w:rPr>
        <w:t>na  </w:t>
      </w:r>
      <w:r>
        <w:rPr>
          <w:spacing w:val="3"/>
          <w:sz w:val="15"/>
        </w:rPr>
        <w:t>formularzu FA-1 </w:t>
      </w:r>
      <w:r>
        <w:rPr>
          <w:sz w:val="15"/>
        </w:rPr>
        <w:t>-  </w:t>
      </w:r>
      <w:r>
        <w:rPr>
          <w:spacing w:val="3"/>
          <w:sz w:val="15"/>
        </w:rPr>
        <w:t>część </w:t>
      </w:r>
      <w:r>
        <w:rPr>
          <w:sz w:val="15"/>
        </w:rPr>
        <w:t>I,  </w:t>
      </w:r>
      <w:r>
        <w:rPr>
          <w:spacing w:val="3"/>
          <w:sz w:val="15"/>
        </w:rPr>
        <w:t>punkt</w:t>
      </w:r>
      <w:r>
        <w:rPr>
          <w:spacing w:val="25"/>
          <w:sz w:val="15"/>
        </w:rPr>
        <w:t> </w:t>
      </w:r>
      <w:r>
        <w:rPr>
          <w:spacing w:val="4"/>
          <w:sz w:val="15"/>
        </w:rPr>
        <w:t>2.)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spacing w:before="8"/>
        <w:rPr>
          <w:sz w:val="4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55.6pt;mso-position-horizontal-relative:char;mso-position-vertical-relative:line" coordorigin="0,0" coordsize="11247,1112">
            <v:rect style="position:absolute;left:0;top:0;width:11246;height:1112" filled="true" fillcolor="#e6e5e5" stroked="false">
              <v:fill type="solid"/>
            </v:rect>
            <v:rect style="position:absolute;left:166;top:345;width:10735;height:690" filled="true" fillcolor="#ffffff" stroked="false">
              <v:fill type="solid"/>
            </v:rect>
            <v:line style="position:absolute" from="166,946" to="10901,946" stroked="true" strokeweight="0pt" strokecolor="#000000">
              <v:stroke dashstyle="dot"/>
            </v:line>
            <v:line style="position:absolute" from="166,613" to="10901,613" stroked="true" strokeweight="0pt" strokecolor="#000000">
              <v:stroke dashstyle="dot"/>
            </v:line>
            <v:shape style="position:absolute;left:0;top:0;width:11247;height:1112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ORGANU PROWADZĄCEGO EGZEKUCJĘ -    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/>
        <w:pict>
          <v:group style="position:absolute;margin-left:17.5pt;margin-top:1.89491pt;width:562.35pt;height:509.3pt;mso-position-horizontal-relative:page;mso-position-vertical-relative:paragraph;z-index:-31624" coordorigin="350,38" coordsize="11247,10186">
            <v:rect style="position:absolute;left:350;top:38;width:11246;height:2876" filled="true" fillcolor="#e6e5e5" stroked="false">
              <v:fill type="solid"/>
            </v:rect>
            <v:rect style="position:absolute;left:516;top:1073;width:10748;height:345" filled="true" fillcolor="#ffffff" stroked="false">
              <v:fill type="solid"/>
            </v:rect>
            <v:line style="position:absolute" from="516,1418" to="11264,1418" stroked="true" strokeweight="0pt" strokecolor="#000000">
              <v:stroke dashstyle="dot"/>
            </v:line>
            <v:rect style="position:absolute;left:516;top:511;width:10748;height:345" filled="true" fillcolor="#ffffff" stroked="false">
              <v:fill type="solid"/>
            </v:rect>
            <v:line style="position:absolute" from="516,856" to="11264,856" stroked="true" strokeweight="0pt" strokecolor="#000000">
              <v:stroke dashstyle="dot"/>
            </v:line>
            <v:rect style="position:absolute;left:4197;top:1635;width:4307;height:345" filled="true" fillcolor="#ffffff" stroked="false">
              <v:fill type="solid"/>
            </v:rect>
            <v:line style="position:absolute" from="4197,1980" to="8504,1980" stroked="true" strokeweight="0pt" strokecolor="#000000">
              <v:stroke dashstyle="dot"/>
            </v:line>
            <v:rect style="position:absolute;left:516;top:2198;width:6748;height:345" filled="true" fillcolor="#ffffff" stroked="false">
              <v:fill type="solid"/>
            </v:rect>
            <v:line style="position:absolute" from="516,2543" to="7264,2543" stroked="true" strokeweight="0pt" strokecolor="#000000">
              <v:stroke dashstyle="dot"/>
            </v:line>
            <v:rect style="position:absolute;left:9411;top:2198;width:320;height:345" filled="true" fillcolor="#ffffff" stroked="false">
              <v:fill type="solid"/>
            </v:rect>
            <v:rect style="position:absolute;left:9411;top:2198;width:320;height:345" filled="false" stroked="true" strokeweight=".5pt" strokecolor="#000000">
              <v:stroke dashstyle="solid"/>
            </v:rect>
            <v:rect style="position:absolute;left:350;top:2965;width:11246;height:1610" filled="true" fillcolor="#e6e5e5" stroked="false">
              <v:fill type="solid"/>
            </v:rect>
            <v:rect style="position:absolute;left:516;top:3846;width:10735;height:690" filled="true" fillcolor="#ffffff" stroked="false">
              <v:fill type="solid"/>
            </v:rect>
            <v:shape style="position:absolute;left:516;top:4115;width:10736;height:333" coordorigin="516,4115" coordsize="10736,333" path="m516,4447l11251,4447m516,4115l11251,4115e" filled="false" stroked="true" strokeweight="0pt" strokecolor="#000000">
              <v:path arrowok="t"/>
              <v:stroke dashstyle="dot"/>
            </v:shape>
            <v:rect style="position:absolute;left:350;top:4626;width:11246;height:3451" filled="true" fillcolor="#e6e5e5" stroked="false">
              <v:fill type="solid"/>
            </v:rect>
            <v:rect style="position:absolute;left:516;top:5661;width:613;height:345" filled="true" fillcolor="#ffffff" stroked="false">
              <v:fill type="solid"/>
            </v:rect>
            <v:shape style="position:absolute;left:516;top:5661;width:614;height:346" coordorigin="516,5661" coordsize="614,346" path="m516,6006l1130,6006,1130,5661,516,5661,516,6006xm823,5661l823,6006e" filled="false" stroked="true" strokeweight=".5pt" strokecolor="#000000">
              <v:path arrowok="t"/>
              <v:stroke dashstyle="solid"/>
            </v:shape>
            <v:rect style="position:absolute;left:516;top:5099;width:10748;height:345" filled="true" fillcolor="#ffffff" stroked="false">
              <v:fill type="solid"/>
            </v:rect>
            <v:line style="position:absolute" from="516,5444" to="11264,5444" stroked="true" strokeweight="0pt" strokecolor="#000000">
              <v:stroke dashstyle="dot"/>
            </v:line>
            <v:rect style="position:absolute;left:516;top:6223;width:10748;height:345" filled="true" fillcolor="#ffffff" stroked="false">
              <v:fill type="solid"/>
            </v:rect>
            <v:line style="position:absolute" from="516,6568" to="11264,6568" stroked="true" strokeweight="0pt" strokecolor="#000000">
              <v:stroke dashstyle="dot"/>
            </v:line>
            <v:rect style="position:absolute;left:516;top:6786;width:1853;height:345" filled="true" fillcolor="#ffffff" stroked="false">
              <v:fill type="solid"/>
            </v:rect>
            <v:line style="position:absolute" from="516,7131" to="2369,7131" stroked="true" strokeweight="0pt" strokecolor="#000000">
              <v:stroke dashstyle="dot"/>
            </v:line>
            <v:rect style="position:absolute;left:2970;top:6786;width:1853;height:345" filled="true" fillcolor="#ffffff" stroked="false">
              <v:fill type="solid"/>
            </v:rect>
            <v:line style="position:absolute" from="2970,7131" to="4823,7131" stroked="true" strokeweight="0pt" strokecolor="#000000">
              <v:stroke dashstyle="dot"/>
            </v:line>
            <v:rect style="position:absolute;left:516;top:7348;width:3387;height:345" filled="true" fillcolor="#ffffff" stroked="false">
              <v:fill type="solid"/>
            </v:rect>
            <v:line style="position:absolute" from="516,7693" to="3903,7693" stroked="true" strokeweight="0pt" strokecolor="#000000">
              <v:stroke dashstyle="dot"/>
            </v:line>
            <v:rect style="position:absolute;left:4504;top:7348;width:6761;height:345" filled="true" fillcolor="#ffffff" stroked="false">
              <v:fill type="solid"/>
            </v:rect>
            <v:line style="position:absolute" from="4504,7693" to="11264,7693" stroked="true" strokeweight="0pt" strokecolor="#000000">
              <v:stroke dashstyle="dot"/>
            </v:line>
            <v:rect style="position:absolute;left:2663;top:5661;width:8601;height:345" filled="true" fillcolor="#ffffff" stroked="false">
              <v:fill type="solid"/>
            </v:rect>
            <v:line style="position:absolute" from="2663,6006" to="11264,6006" stroked="true" strokeweight="0pt" strokecolor="#000000">
              <v:stroke dashstyle="dot"/>
            </v:line>
            <v:rect style="position:absolute;left:350;top:8128;width:11246;height:933" filled="true" fillcolor="#e6e5e5" stroked="false">
              <v:fill type="solid"/>
            </v:rect>
            <v:rect style="position:absolute;left:516;top:8652;width:10735;height:345" filled="true" fillcolor="#ffffff" stroked="false">
              <v:fill type="solid"/>
            </v:rect>
            <v:line style="position:absolute" from="516,8907" to="11251,8907" stroked="true" strokeweight="0pt" strokecolor="#000000">
              <v:stroke dashstyle="dot"/>
            </v:line>
            <v:rect style="position:absolute;left:350;top:9112;width:11246;height:1112" filled="true" fillcolor="#e6e5e5" stroked="false">
              <v:fill type="solid"/>
            </v:rect>
            <v:rect style="position:absolute;left:516;top:9457;width:10735;height:690" filled="true" fillcolor="#ffffff" stroked="false">
              <v:fill type="solid"/>
            </v:rect>
            <v:shape style="position:absolute;left:516;top:9725;width:10736;height:333" coordorigin="516,9725" coordsize="10736,333" path="m516,10057l11251,10057m516,9725l11251,9725e" filled="false" stroked="true" strokeweight="0pt" strokecolor="#000000">
              <v:path arrowok="t"/>
              <v:stroke dashstyle="dot"/>
            </v:shape>
            <w10:wrap type="none"/>
          </v:group>
        </w:pict>
      </w:r>
      <w:r>
        <w:rPr>
          <w:b/>
          <w:sz w:val="15"/>
        </w:rPr>
        <w:t>DANE OSOBY UPRAWNIONEJ -  2</w:t>
      </w:r>
    </w:p>
    <w:p>
      <w:pPr>
        <w:spacing w:before="44"/>
        <w:ind w:left="276" w:right="0" w:firstLine="0"/>
        <w:jc w:val="left"/>
        <w:rPr>
          <w:sz w:val="15"/>
        </w:rPr>
      </w:pPr>
      <w:r>
        <w:rPr>
          <w:sz w:val="15"/>
        </w:rPr>
        <w:t>Imię:</w:t>
      </w:r>
    </w:p>
    <w:p>
      <w:pPr>
        <w:pStyle w:val="BodyText"/>
        <w:spacing w:before="3"/>
        <w:rPr>
          <w:sz w:val="25"/>
        </w:rPr>
      </w:pPr>
    </w:p>
    <w:p>
      <w:pPr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Nazwisko:</w:t>
      </w:r>
    </w:p>
    <w:p>
      <w:pPr>
        <w:pStyle w:val="BodyText"/>
        <w:spacing w:before="4"/>
        <w:rPr>
          <w:sz w:val="25"/>
        </w:rPr>
      </w:pPr>
    </w:p>
    <w:p>
      <w:pPr>
        <w:tabs>
          <w:tab w:pos="3956" w:val="left" w:leader="none"/>
        </w:tabs>
        <w:spacing w:before="98" w:after="18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2"/>
          <w:sz w:val="15"/>
        </w:rPr>
        <w:t> </w:t>
      </w:r>
      <w:r>
        <w:rPr>
          <w:sz w:val="15"/>
        </w:rPr>
        <w:t>PESEL:</w:t>
        <w:tab/>
        <w:t>Seria i numer dokumentu potwierdzającego tożsamość:   </w:t>
      </w:r>
      <w:r>
        <w:rPr>
          <w:spacing w:val="11"/>
          <w:sz w:val="15"/>
        </w:rPr>
        <w:t> </w:t>
      </w:r>
      <w:r>
        <w:rPr>
          <w:sz w:val="15"/>
        </w:rPr>
        <w:t>(1)</w:t>
      </w: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tabs>
          <w:tab w:pos="9316" w:val="left" w:leader="none"/>
        </w:tabs>
        <w:spacing w:before="15"/>
        <w:ind w:left="0" w:right="375" w:firstLine="0"/>
        <w:jc w:val="right"/>
        <w:rPr>
          <w:sz w:val="15"/>
        </w:rPr>
      </w:pPr>
      <w:r>
        <w:rPr>
          <w:position w:val="1"/>
          <w:sz w:val="15"/>
        </w:rPr>
        <w:t>Obywatelstwo:</w:t>
        <w:tab/>
      </w:r>
      <w:r>
        <w:rPr>
          <w:spacing w:val="2"/>
          <w:sz w:val="15"/>
        </w:rPr>
        <w:t>Zaznacz  jeżeli</w:t>
      </w:r>
      <w:r>
        <w:rPr>
          <w:spacing w:val="12"/>
          <w:sz w:val="15"/>
        </w:rPr>
        <w:t> </w:t>
      </w:r>
      <w:r>
        <w:rPr>
          <w:spacing w:val="3"/>
          <w:sz w:val="15"/>
        </w:rPr>
        <w:t>osoba</w:t>
      </w:r>
    </w:p>
    <w:p>
      <w:pPr>
        <w:spacing w:line="256" w:lineRule="auto" w:before="11"/>
        <w:ind w:left="9045" w:right="362" w:firstLine="0"/>
        <w:jc w:val="right"/>
        <w:rPr>
          <w:sz w:val="15"/>
        </w:rPr>
      </w:pPr>
      <w:r>
        <w:rPr>
          <w:sz w:val="15"/>
        </w:rPr>
        <w:t>posiada orzeczenie o</w:t>
      </w:r>
      <w:r>
        <w:rPr>
          <w:w w:val="102"/>
          <w:sz w:val="15"/>
        </w:rPr>
        <w:t> </w:t>
      </w:r>
      <w:r>
        <w:rPr>
          <w:sz w:val="15"/>
        </w:rPr>
        <w:t>znacznym  stopniu </w:t>
      </w:r>
    </w:p>
    <w:p>
      <w:pPr>
        <w:spacing w:after="0" w:line="256" w:lineRule="auto"/>
        <w:jc w:val="right"/>
        <w:rPr>
          <w:sz w:val="15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ListParagraph"/>
        <w:numPr>
          <w:ilvl w:val="1"/>
          <w:numId w:val="3"/>
        </w:numPr>
        <w:tabs>
          <w:tab w:pos="511" w:val="left" w:leader="none"/>
        </w:tabs>
        <w:spacing w:line="240" w:lineRule="auto" w:before="77" w:after="0"/>
        <w:ind w:left="510" w:right="0" w:hanging="234"/>
        <w:jc w:val="left"/>
        <w:rPr>
          <w:sz w:val="15"/>
        </w:rPr>
      </w:pPr>
      <w:r>
        <w:rPr>
          <w:sz w:val="15"/>
        </w:rPr>
        <w:t>Wypełnij tylko w przypadku, gdy nie nadano numeru   </w:t>
      </w:r>
      <w:r>
        <w:rPr>
          <w:spacing w:val="12"/>
          <w:sz w:val="15"/>
        </w:rPr>
        <w:t> </w:t>
      </w:r>
      <w:r>
        <w:rPr>
          <w:sz w:val="15"/>
        </w:rPr>
        <w:t>PESEL.</w:t>
      </w:r>
    </w:p>
    <w:p>
      <w:pPr>
        <w:spacing w:line="172" w:lineRule="exact" w:before="0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niepełnosprawności</w:t>
      </w:r>
    </w:p>
    <w:p>
      <w:pPr>
        <w:spacing w:after="0" w:line="172" w:lineRule="exact"/>
        <w:jc w:val="left"/>
        <w:rPr>
          <w:sz w:val="15"/>
        </w:rPr>
        <w:sectPr>
          <w:type w:val="continuous"/>
          <w:pgSz w:w="11900" w:h="16840"/>
          <w:pgMar w:top="660" w:bottom="780" w:left="240" w:right="180"/>
          <w:cols w:num="2" w:equalWidth="0">
            <w:col w:w="4682" w:space="4634"/>
            <w:col w:w="2164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WPISZ RODZAJ SZKOŁY LUB SZKOŁY WYŻSZEJ, DO KTÓREJ UCZĘSZCZA OSOBA UPRAWNIONA - 2</w:t>
      </w:r>
    </w:p>
    <w:p>
      <w:pPr>
        <w:spacing w:before="19"/>
        <w:ind w:left="237" w:right="0" w:firstLine="0"/>
        <w:jc w:val="left"/>
        <w:rPr>
          <w:sz w:val="15"/>
        </w:rPr>
      </w:pPr>
      <w:r>
        <w:rPr>
          <w:sz w:val="15"/>
        </w:rPr>
        <w:t>(Wypełnij jeśli osoba, na którą składasz wniosek, ma ukończone 18 lat albo ukończy 18r. życia w trakcie okresu świadczeniowego, którego dotyczy wniosek.)</w:t>
      </w:r>
    </w:p>
    <w:p>
      <w:pPr>
        <w:spacing w:line="256" w:lineRule="auto" w:before="53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Oświadczam, że osoba uprawniona, na którą składam wniosek o przyznanie świadczeń z funduszu alimentacyjnego uczęszcza / będzie  uczęszczała  do  następującej  szkoły  /  szkoły wyższej: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99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DANE ADRESOWE SZKOŁY LUB SZKOŁY WYŻSZEJ, DO KTÓREJ UCZĘSZCZA OSOBA UPRAWNIONA - 2</w:t>
      </w:r>
    </w:p>
    <w:p>
      <w:pPr>
        <w:spacing w:before="45"/>
        <w:ind w:left="276" w:right="0" w:firstLine="0"/>
        <w:jc w:val="left"/>
        <w:rPr>
          <w:sz w:val="15"/>
        </w:rPr>
      </w:pPr>
      <w:r>
        <w:rPr>
          <w:sz w:val="15"/>
        </w:rPr>
        <w:t>Gmina  / Dzielnica: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660" w:bottom="780" w:left="240" w:right="180"/>
        </w:sectPr>
      </w:pPr>
    </w:p>
    <w:p>
      <w:pPr>
        <w:spacing w:before="98"/>
        <w:ind w:left="276" w:right="0" w:firstLine="0"/>
        <w:jc w:val="left"/>
        <w:rPr>
          <w:sz w:val="15"/>
        </w:rPr>
      </w:pPr>
      <w:r>
        <w:rPr>
          <w:sz w:val="15"/>
        </w:rPr>
        <w:t>Kod pocztowy:</w:t>
      </w:r>
    </w:p>
    <w:p>
      <w:pPr>
        <w:spacing w:before="29"/>
        <w:ind w:left="0" w:right="207" w:firstLine="0"/>
        <w:jc w:val="right"/>
        <w:rPr>
          <w:sz w:val="25"/>
        </w:rPr>
      </w:pPr>
      <w:r>
        <w:rPr/>
        <w:pict>
          <v:shape style="position:absolute;margin-left:71.559998pt;margin-top:.854839pt;width:46.8pt;height:17.7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  <w:sz w:val="25"/>
        </w:rPr>
        <w:t>-</w:t>
      </w:r>
    </w:p>
    <w:p>
      <w:pPr>
        <w:spacing w:before="98"/>
        <w:ind w:left="2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Miejscowość: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60" w:bottom="780" w:left="240" w:right="180"/>
          <w:cols w:num="2" w:equalWidth="0">
            <w:col w:w="1287" w:space="860"/>
            <w:col w:w="9333"/>
          </w:cols>
        </w:sectPr>
      </w:pPr>
    </w:p>
    <w:p>
      <w:pPr>
        <w:spacing w:before="71"/>
        <w:ind w:left="276" w:right="0" w:firstLine="0"/>
        <w:jc w:val="left"/>
        <w:rPr>
          <w:sz w:val="15"/>
        </w:rPr>
      </w:pPr>
      <w:r>
        <w:rPr>
          <w:sz w:val="15"/>
        </w:rPr>
        <w:t>Ulica: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729" w:val="left" w:leader="none"/>
        </w:tabs>
        <w:spacing w:before="99"/>
        <w:ind w:left="276" w:right="0" w:firstLine="0"/>
        <w:jc w:val="left"/>
        <w:rPr>
          <w:sz w:val="15"/>
        </w:rPr>
      </w:pPr>
      <w:r>
        <w:rPr>
          <w:sz w:val="15"/>
        </w:rPr>
        <w:t>Numer</w:t>
      </w:r>
      <w:r>
        <w:rPr>
          <w:spacing w:val="11"/>
          <w:sz w:val="15"/>
        </w:rPr>
        <w:t> </w:t>
      </w:r>
      <w:r>
        <w:rPr>
          <w:sz w:val="15"/>
        </w:rPr>
        <w:t>domu:</w:t>
        <w:tab/>
        <w:t>Numer</w:t>
      </w:r>
      <w:r>
        <w:rPr>
          <w:spacing w:val="32"/>
          <w:sz w:val="15"/>
        </w:rPr>
        <w:t> </w:t>
      </w:r>
      <w:r>
        <w:rPr>
          <w:sz w:val="15"/>
        </w:rPr>
        <w:t>lokalu:</w:t>
      </w:r>
    </w:p>
    <w:p>
      <w:pPr>
        <w:pStyle w:val="BodyText"/>
        <w:spacing w:before="4"/>
        <w:rPr>
          <w:sz w:val="25"/>
        </w:rPr>
      </w:pPr>
    </w:p>
    <w:p>
      <w:pPr>
        <w:tabs>
          <w:tab w:pos="4263" w:val="left" w:leader="none"/>
        </w:tabs>
        <w:spacing w:before="98"/>
        <w:ind w:left="276" w:right="0" w:firstLine="0"/>
        <w:jc w:val="left"/>
        <w:rPr>
          <w:sz w:val="15"/>
        </w:rPr>
      </w:pPr>
      <w:r>
        <w:rPr>
          <w:sz w:val="15"/>
        </w:rPr>
        <w:t>Zagraniczny kod</w:t>
      </w:r>
      <w:r>
        <w:rPr>
          <w:spacing w:val="29"/>
          <w:sz w:val="15"/>
        </w:rPr>
        <w:t> </w:t>
      </w:r>
      <w:r>
        <w:rPr>
          <w:sz w:val="15"/>
        </w:rPr>
        <w:t>pocztowy:</w:t>
      </w:r>
      <w:r>
        <w:rPr>
          <w:spacing w:val="14"/>
          <w:sz w:val="15"/>
        </w:rPr>
        <w:t> </w:t>
      </w:r>
      <w:r>
        <w:rPr>
          <w:sz w:val="15"/>
        </w:rPr>
        <w:t>(1)</w:t>
        <w:tab/>
        <w:t>Nazwa  państwa:</w:t>
      </w:r>
      <w:r>
        <w:rPr>
          <w:spacing w:val="3"/>
          <w:sz w:val="15"/>
        </w:rPr>
        <w:t> </w:t>
      </w:r>
      <w:r>
        <w:rPr>
          <w:sz w:val="15"/>
        </w:rPr>
        <w:t>(1)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Wypełnij w przypadku, gdy adres jest inny niż    polski.</w:t>
      </w:r>
    </w:p>
    <w:p>
      <w:pPr>
        <w:pStyle w:val="BodyText"/>
        <w:rPr>
          <w:sz w:val="12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>
          <w:b/>
          <w:sz w:val="15"/>
        </w:rPr>
        <w:t>ORGAN PROWADZĄCY EGZEKUCJĘ ALIMENTÓW -   2</w:t>
      </w:r>
    </w:p>
    <w:p>
      <w:pPr>
        <w:spacing w:before="19"/>
        <w:ind w:left="237" w:right="0" w:firstLine="0"/>
        <w:jc w:val="left"/>
        <w:rPr>
          <w:sz w:val="15"/>
        </w:rPr>
      </w:pPr>
      <w:r>
        <w:rPr>
          <w:sz w:val="15"/>
        </w:rPr>
        <w:t>(Nie wypełniaj jeśli do wniosku dołączasz zaświadczenie organu egzekucyjnego (komornika sądowego) potwierdzające bezskuteczność egzekucji alimentów.).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8"/>
        <w:ind w:left="237" w:right="0" w:firstLine="0"/>
        <w:jc w:val="left"/>
        <w:rPr>
          <w:b/>
          <w:sz w:val="15"/>
        </w:rPr>
      </w:pPr>
      <w:r>
        <w:rPr/>
        <w:pict>
          <v:group style="position:absolute;margin-left:17.5pt;margin-top:68.984924pt;width:562.35pt;height:143.8pt;mso-position-horizontal-relative:page;mso-position-vertical-relative:paragraph;z-index:-31504" coordorigin="350,1380" coordsize="11247,2876">
            <v:rect style="position:absolute;left:350;top:1380;width:11246;height:2876" filled="true" fillcolor="#e6e5e5" stroked="false">
              <v:fill type="solid"/>
            </v:rect>
            <v:rect style="position:absolute;left:516;top:2415;width:10748;height:345" filled="true" fillcolor="#ffffff" stroked="false">
              <v:fill type="solid"/>
            </v:rect>
            <v:line style="position:absolute" from="516,2760" to="11264,2760" stroked="true" strokeweight="0pt" strokecolor="#000000">
              <v:stroke dashstyle="dot"/>
            </v:line>
            <v:rect style="position:absolute;left:516;top:1853;width:10748;height:345" filled="true" fillcolor="#ffffff" stroked="false">
              <v:fill type="solid"/>
            </v:rect>
            <v:line style="position:absolute" from="516,2198" to="11264,2198" stroked="true" strokeweight="0pt" strokecolor="#000000">
              <v:stroke dashstyle="dot"/>
            </v:line>
            <v:rect style="position:absolute;left:516;top:3540;width:6748;height:345" filled="true" fillcolor="#ffffff" stroked="false">
              <v:fill type="solid"/>
            </v:rect>
            <v:line style="position:absolute" from="516,3885" to="7264,3885" stroked="true" strokeweight="0pt" strokecolor="#000000">
              <v:stroke dashstyle="dot"/>
            </v:line>
            <v:rect style="position:absolute;left:9411;top:3540;width:320;height:345" filled="true" fillcolor="#ffffff" stroked="false">
              <v:fill type="solid"/>
            </v:rect>
            <v:rect style="position:absolute;left:9411;top:3540;width:320;height:345" filled="false" stroked="true" strokeweight=".5pt" strokecolor="#000000">
              <v:stroke dashstyle="solid"/>
            </v:rect>
            <v:shape style="position:absolute;left:478;top:1442;width:248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UPRAWNIONEJ -  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78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3346;width:4426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9833;top:3355;width:1543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osoba posiada orzeczenie o znacznym stopniu niepełnosprawności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DANE ADRESOWE ORGANU PROWADZĄCEGO EGZEKUCJĘ -    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  <w:r>
        <w:rPr/>
        <w:pict>
          <v:shape style="position:absolute;margin-left:25.559999pt;margin-top:8.584141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584141pt;width:231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36.669998pt;width:562.35pt;height:361.05pt;mso-position-horizontal-relative:page;mso-position-vertical-relative:page;z-index:-31192" coordorigin="350,733" coordsize="11247,7221">
            <v:rect style="position:absolute;left:350;top:733;width:11246;height:1610" filled="true" fillcolor="#e6e5e5" stroked="false">
              <v:fill type="solid"/>
            </v:rect>
            <v:rect style="position:absolute;left:516;top:1615;width:10735;height:690" filled="true" fillcolor="#ffffff" stroked="false">
              <v:fill type="solid"/>
            </v:rect>
            <v:shape style="position:absolute;left:516;top:1884;width:10736;height:333" coordorigin="516,1884" coordsize="10736,333" path="m516,2216l11251,2216m516,1884l11251,1884e" filled="false" stroked="true" strokeweight="0pt" strokecolor="#000000">
              <v:path arrowok="t"/>
              <v:stroke dashstyle="dot"/>
            </v:shape>
            <v:rect style="position:absolute;left:350;top:2369;width:11246;height:3451" filled="true" fillcolor="#e6e5e5" stroked="false">
              <v:fill type="solid"/>
            </v:rect>
            <v:rect style="position:absolute;left:516;top:3404;width:613;height:345" filled="true" fillcolor="#ffffff" stroked="false">
              <v:fill type="solid"/>
            </v:rect>
            <v:shape style="position:absolute;left:516;top:3404;width:614;height:345" coordorigin="516,3404" coordsize="614,345" path="m516,3749l1130,3749,1130,3404,516,3404,516,3749xm823,3404l823,3749e" filled="false" stroked="true" strokeweight=".5pt" strokecolor="#000000">
              <v:path arrowok="t"/>
              <v:stroke dashstyle="solid"/>
            </v:shape>
            <v:rect style="position:absolute;left:516;top:2842;width:10748;height:345" filled="true" fillcolor="#ffffff" stroked="false">
              <v:fill type="solid"/>
            </v:rect>
            <v:line style="position:absolute" from="516,3187" to="11264,3187" stroked="true" strokeweight="0pt" strokecolor="#000000">
              <v:stroke dashstyle="dot"/>
            </v:line>
            <v:rect style="position:absolute;left:516;top:3967;width:10748;height:345" filled="true" fillcolor="#ffffff" stroked="false">
              <v:fill type="solid"/>
            </v:rect>
            <v:line style="position:absolute" from="516,4312" to="11264,4312" stroked="true" strokeweight="0pt" strokecolor="#000000">
              <v:stroke dashstyle="dot"/>
            </v:line>
            <v:rect style="position:absolute;left:516;top:4529;width:1853;height:345" filled="true" fillcolor="#ffffff" stroked="false">
              <v:fill type="solid"/>
            </v:rect>
            <v:line style="position:absolute" from="516,4874" to="2369,4874" stroked="true" strokeweight="0pt" strokecolor="#000000">
              <v:stroke dashstyle="dot"/>
            </v:line>
            <v:rect style="position:absolute;left:2970;top:4529;width:1853;height:345" filled="true" fillcolor="#ffffff" stroked="false">
              <v:fill type="solid"/>
            </v:rect>
            <v:line style="position:absolute" from="2970,4874" to="4823,4874" stroked="true" strokeweight="0pt" strokecolor="#000000">
              <v:stroke dashstyle="dot"/>
            </v:line>
            <v:rect style="position:absolute;left:516;top:5091;width:3387;height:345" filled="true" fillcolor="#ffffff" stroked="false">
              <v:fill type="solid"/>
            </v:rect>
            <v:line style="position:absolute" from="516,5436" to="3903,5436" stroked="true" strokeweight="0pt" strokecolor="#000000">
              <v:stroke dashstyle="dot"/>
            </v:line>
            <v:rect style="position:absolute;left:4504;top:5091;width:6761;height:345" filled="true" fillcolor="#ffffff" stroked="false">
              <v:fill type="solid"/>
            </v:rect>
            <v:line style="position:absolute" from="4504,5436" to="11264,5436" stroked="true" strokeweight="0pt" strokecolor="#000000">
              <v:stroke dashstyle="dot"/>
            </v:line>
            <v:rect style="position:absolute;left:2663;top:3404;width:8601;height:345" filled="true" fillcolor="#ffffff" stroked="false">
              <v:fill type="solid"/>
            </v:rect>
            <v:line style="position:absolute" from="2663,3749" to="11264,3749" stroked="true" strokeweight="0pt" strokecolor="#000000">
              <v:stroke dashstyle="dot"/>
            </v:line>
            <v:rect style="position:absolute;left:350;top:5845;width:11246;height:933" filled="true" fillcolor="#e6e5e5" stroked="false">
              <v:fill type="solid"/>
            </v:rect>
            <v:rect style="position:absolute;left:516;top:6369;width:10735;height:345" filled="true" fillcolor="#ffffff" stroked="false">
              <v:fill type="solid"/>
            </v:rect>
            <v:line style="position:absolute" from="516,6625" to="11251,6625" stroked="true" strokeweight="0pt" strokecolor="#000000">
              <v:stroke dashstyle="dot"/>
            </v:line>
            <v:rect style="position:absolute;left:350;top:6804;width:11246;height:1112" filled="true" fillcolor="#e6e5e5" stroked="false">
              <v:fill type="solid"/>
            </v:rect>
            <v:rect style="position:absolute;left:516;top:7149;width:10735;height:690" filled="true" fillcolor="#ffffff" stroked="false">
              <v:fill type="solid"/>
            </v:rect>
            <v:shape style="position:absolute;left:516;top:7417;width:10736;height:333" coordorigin="516,7417" coordsize="10736,333" path="m516,7750l11251,7750m516,7417l11251,7417e" filled="false" stroked="true" strokeweight="0pt" strokecolor="#000000">
              <v:path arrowok="t"/>
              <v:stroke dashstyle="dot"/>
            </v:shape>
            <v:shape style="position:absolute;left:350;top:733;width:11247;height:1604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WYŻSZEJ, DO KTÓREJ UCZĘSZCZA OSOBA UPRAWNIONA - 3</w:t>
                    </w:r>
                  </w:p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(Wypełnij jeśli osoba, na którą składasz wniosek, ma ukończone 18 lat albo ukończy 18r. życia w trakcie okresu świadczeniowego, którego dotyczy wniosek.)</w:t>
                    </w:r>
                  </w:p>
                  <w:p>
                    <w:pPr>
                      <w:spacing w:line="256" w:lineRule="auto" w:before="53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osoba uprawniona, na którą składam wniosek o przyznanie świadczeń z funduszu alimentacyjnego uczęszcza / będzie  uczęszczała  do  następującej  szkoły  /  szkoły wyższej:</w:t>
                    </w:r>
                  </w:p>
                </w:txbxContent>
              </v:textbox>
              <w10:wrap type="none"/>
            </v:shape>
            <v:shape style="position:absolute;left:478;top:2431;width:7823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OSOBA UPRAWNIONA - 3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321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321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4335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4335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489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489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553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v:shape style="position:absolute;left:350;top:5833;width:11247;height:927" type="#_x0000_t202" filled="false" stroked="false">
              <v:textbox inset="0,0,0,0">
                <w:txbxContent>
                  <w:p>
                    <w:pPr>
                      <w:spacing w:before="85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ORGAN PROWADZĄCY EGZEKUCJĘ ALIMENTÓW -   3</w:t>
                    </w:r>
                  </w:p>
                  <w:p>
                    <w:pPr>
                      <w:spacing w:before="19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 wypełniaj jeśli do wniosku dołączasz zaświadczenie organu egzekucyjnego (komornika sądowego) potwierdzające bezskuteczność egzekucji alimentów.).</w:t>
                    </w:r>
                  </w:p>
                </w:txbxContent>
              </v:textbox>
              <w10:wrap type="none"/>
            </v:shape>
            <v:shape style="position:absolute;left:350;top:6759;width:11247;height:1195" type="#_x0000_t202" filled="false" stroked="false">
              <v:textbox inset="0,0,0,0">
                <w:txbxContent>
                  <w:p>
                    <w:pPr>
                      <w:spacing w:before="117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ORGANU PROWADZĄCEGO EGZEKUCJĘ -    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99.619995pt;width:562.35pt;height:400.55pt;mso-position-horizontal-relative:page;mso-position-vertical-relative:page;z-index:-30856" coordorigin="350,7992" coordsize="11247,8011">
            <v:rect style="position:absolute;left:350;top:7992;width:11246;height:2876" filled="true" fillcolor="#e6e5e5" stroked="false">
              <v:fill type="solid"/>
            </v:rect>
            <v:rect style="position:absolute;left:516;top:9028;width:10748;height:345" filled="true" fillcolor="#ffffff" stroked="false">
              <v:fill type="solid"/>
            </v:rect>
            <v:line style="position:absolute" from="516,9373" to="11264,9373" stroked="true" strokeweight="0pt" strokecolor="#000000">
              <v:stroke dashstyle="dot"/>
            </v:line>
            <v:rect style="position:absolute;left:516;top:8465;width:10748;height:345" filled="true" fillcolor="#ffffff" stroked="false">
              <v:fill type="solid"/>
            </v:rect>
            <v:line style="position:absolute" from="516,8810" to="11264,8810" stroked="true" strokeweight="0pt" strokecolor="#000000">
              <v:stroke dashstyle="dot"/>
            </v:line>
            <v:rect style="position:absolute;left:4197;top:9590;width:4307;height:345" filled="true" fillcolor="#ffffff" stroked="false">
              <v:fill type="solid"/>
            </v:rect>
            <v:line style="position:absolute" from="4197,9935" to="8504,9935" stroked="true" strokeweight="0pt" strokecolor="#000000">
              <v:stroke dashstyle="dot"/>
            </v:line>
            <v:rect style="position:absolute;left:516;top:10152;width:6748;height:345" filled="true" fillcolor="#ffffff" stroked="false">
              <v:fill type="solid"/>
            </v:rect>
            <v:line style="position:absolute" from="516,10497" to="7264,10497" stroked="true" strokeweight="0pt" strokecolor="#000000">
              <v:stroke dashstyle="dot"/>
            </v:line>
            <v:rect style="position:absolute;left:9411;top:10152;width:320;height:345" filled="true" fillcolor="#ffffff" stroked="false">
              <v:fill type="solid"/>
            </v:rect>
            <v:rect style="position:absolute;left:9411;top:10152;width:320;height:345" filled="false" stroked="true" strokeweight=".5pt" strokecolor="#000000">
              <v:stroke dashstyle="solid"/>
            </v:rect>
            <v:rect style="position:absolute;left:350;top:10894;width:11246;height:1610" filled="true" fillcolor="#e6e5e5" stroked="false">
              <v:fill type="solid"/>
            </v:rect>
            <v:rect style="position:absolute;left:516;top:11775;width:10735;height:690" filled="true" fillcolor="#ffffff" stroked="false">
              <v:fill type="solid"/>
            </v:rect>
            <v:shape style="position:absolute;left:516;top:12044;width:10736;height:333" coordorigin="516,12044" coordsize="10736,333" path="m516,12376l11251,12376m516,12044l11251,12044e" filled="false" stroked="true" strokeweight="0pt" strokecolor="#000000">
              <v:path arrowok="t"/>
              <v:stroke dashstyle="dot"/>
            </v:shape>
            <v:rect style="position:absolute;left:350;top:12529;width:11246;height:3451" filled="true" fillcolor="#e6e5e5" stroked="false">
              <v:fill type="solid"/>
            </v:rect>
            <v:rect style="position:absolute;left:516;top:13565;width:613;height:345" filled="true" fillcolor="#ffffff" stroked="false">
              <v:fill type="solid"/>
            </v:rect>
            <v:shape style="position:absolute;left:516;top:13565;width:614;height:345" coordorigin="516,13565" coordsize="614,345" path="m516,13910l1130,13910,1130,13565,516,13565,516,13910xm823,13565l823,13910e" filled="false" stroked="true" strokeweight=".5pt" strokecolor="#000000">
              <v:path arrowok="t"/>
              <v:stroke dashstyle="solid"/>
            </v:shape>
            <v:rect style="position:absolute;left:516;top:13002;width:10748;height:345" filled="true" fillcolor="#ffffff" stroked="false">
              <v:fill type="solid"/>
            </v:rect>
            <v:line style="position:absolute" from="516,13347" to="11264,13347" stroked="true" strokeweight="0pt" strokecolor="#000000">
              <v:stroke dashstyle="dot"/>
            </v:line>
            <v:rect style="position:absolute;left:516;top:14127;width:10748;height:345" filled="true" fillcolor="#ffffff" stroked="false">
              <v:fill type="solid"/>
            </v:rect>
            <v:line style="position:absolute" from="516,14472" to="11264,14472" stroked="true" strokeweight="0pt" strokecolor="#000000">
              <v:stroke dashstyle="dot"/>
            </v:line>
            <v:rect style="position:absolute;left:516;top:14689;width:1853;height:345" filled="true" fillcolor="#ffffff" stroked="false">
              <v:fill type="solid"/>
            </v:rect>
            <v:line style="position:absolute" from="516,15034" to="2369,15034" stroked="true" strokeweight="0pt" strokecolor="#000000">
              <v:stroke dashstyle="dot"/>
            </v:line>
            <v:rect style="position:absolute;left:2970;top:14689;width:1853;height:345" filled="true" fillcolor="#ffffff" stroked="false">
              <v:fill type="solid"/>
            </v:rect>
            <v:line style="position:absolute" from="2970,15034" to="4823,15034" stroked="true" strokeweight="0pt" strokecolor="#000000">
              <v:stroke dashstyle="dot"/>
            </v:line>
            <v:rect style="position:absolute;left:516;top:15252;width:3387;height:345" filled="true" fillcolor="#ffffff" stroked="false">
              <v:fill type="solid"/>
            </v:rect>
            <v:line style="position:absolute" from="516,15597" to="3903,15597" stroked="true" strokeweight="0pt" strokecolor="#000000">
              <v:stroke dashstyle="dot"/>
            </v:line>
            <v:rect style="position:absolute;left:4504;top:15252;width:6761;height:345" filled="true" fillcolor="#ffffff" stroked="false">
              <v:fill type="solid"/>
            </v:rect>
            <v:line style="position:absolute" from="4504,15597" to="11264,15597" stroked="true" strokeweight="0pt" strokecolor="#000000">
              <v:stroke dashstyle="dot"/>
            </v:line>
            <v:rect style="position:absolute;left:2663;top:13565;width:8601;height:345" filled="true" fillcolor="#ffffff" stroked="false">
              <v:fill type="solid"/>
            </v:rect>
            <v:line style="position:absolute" from="2663,13910" to="11264,13910" stroked="true" strokeweight="0pt" strokecolor="#000000">
              <v:stroke dashstyle="dot"/>
            </v:line>
            <v:rect style="position:absolute;left:350;top:15983;width:11246;height:20" filled="true" fillcolor="#000000" stroked="false">
              <v:fill type="solid"/>
            </v:rect>
            <v:shape style="position:absolute;left:478;top:8054;width:248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UPRAWNIONEJ -  4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9396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9959;width:4426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9833;top:9967;width:1543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osoba posiada orzeczenie o znacznym stopniu niepełnosprawności</w:t>
                    </w:r>
                  </w:p>
                </w:txbxContent>
              </v:textbox>
              <w10:wrap type="none"/>
            </v:shape>
            <v:shape style="position:absolute;left:350;top:10881;width:11247;height:1617" type="#_x0000_t202" filled="false" stroked="false">
              <v:textbox inset="0,0,0,0">
                <w:txbxContent>
                  <w:p>
                    <w:pPr>
                      <w:spacing w:before="85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WYŻSZEJ, DO KTÓREJ UCZĘSZCZA OSOBA UPRAWNIONA - 4</w:t>
                    </w:r>
                  </w:p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(Wypełnij jeśli osoba, na którą składasz wniosek, ma ukończone 18 lat albo ukończy 18r. życia w trakcie okresu świadczeniowego, którego dotyczy wniosek.)</w:t>
                    </w:r>
                  </w:p>
                  <w:p>
                    <w:pPr>
                      <w:spacing w:line="256" w:lineRule="auto" w:before="53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osoba uprawniona, na którą składam wniosek o przyznanie świadczeń z funduszu alimentacyjnego uczęszcza / będzie  uczęszczała  do  następującej  szkoły  /  szkoły wyższej:</w:t>
                    </w:r>
                  </w:p>
                </w:txbxContent>
              </v:textbox>
              <w10:wrap type="none"/>
            </v:shape>
            <v:shape style="position:absolute;left:478;top:12591;width:7823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OSOBA UPRAWNIONA - 4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337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337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4495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4495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505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505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69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4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footerReference w:type="default" r:id="rId7"/>
          <w:pgSz w:w="11900" w:h="16840"/>
          <w:pgMar w:footer="635" w:header="330" w:top="660" w:bottom="820" w:left="240" w:right="180"/>
          <w:pgNumType w:start="3"/>
        </w:sectPr>
      </w:pPr>
    </w:p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group style="position:absolute;margin-left:17.5pt;margin-top:593.869995pt;width:562.35pt;height:143.8pt;mso-position-horizontal-relative:page;mso-position-vertical-relative:page;z-index:-30424" coordorigin="350,11877" coordsize="11247,2876">
            <v:rect style="position:absolute;left:350;top:11877;width:11246;height:2876" filled="true" fillcolor="#e6e5e5" stroked="false">
              <v:fill type="solid"/>
            </v:rect>
            <v:rect style="position:absolute;left:516;top:12913;width:10748;height:345" filled="true" fillcolor="#ffffff" stroked="false">
              <v:fill type="solid"/>
            </v:rect>
            <v:line style="position:absolute" from="516,13258" to="11264,13258" stroked="true" strokeweight="0pt" strokecolor="#000000">
              <v:stroke dashstyle="dot"/>
            </v:line>
            <v:rect style="position:absolute;left:516;top:12350;width:10748;height:345" filled="true" fillcolor="#ffffff" stroked="false">
              <v:fill type="solid"/>
            </v:rect>
            <v:line style="position:absolute" from="516,12695" to="11264,12695" stroked="true" strokeweight="0pt" strokecolor="#000000">
              <v:stroke dashstyle="dot"/>
            </v:line>
            <v:rect style="position:absolute;left:516;top:14037;width:6147;height:345" filled="true" fillcolor="#ffffff" stroked="false">
              <v:fill type="solid"/>
            </v:rect>
            <v:line style="position:absolute" from="516,14382" to="6663,14382" stroked="true" strokeweight="0pt" strokecolor="#000000">
              <v:stroke dashstyle="dot"/>
            </v:line>
            <v:rect style="position:absolute;left:6957;top:13475;width:4307;height:345" filled="true" fillcolor="#ffffff" stroked="false">
              <v:fill type="solid"/>
            </v:rect>
            <v:line style="position:absolute" from="6957,13820" to="11264,13820" stroked="true" strokeweight="0pt" strokecolor="#000000">
              <v:stroke dashstyle="dot"/>
            </v:line>
            <v:shape style="position:absolute;left:478;top:11939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3281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328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328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3844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29;top:1448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2.35pt;height:48.6pt;mso-position-horizontal-relative:char;mso-position-vertical-relative:line" coordorigin="0,0" coordsize="11247,972">
            <v:rect style="position:absolute;left:0;top:0;width:11246;height:933" filled="true" fillcolor="#e6e5e5" stroked="false">
              <v:fill type="solid"/>
            </v:rect>
            <v:rect style="position:absolute;left:128;top:511;width:10991;height:358" filled="true" fillcolor="#e6e5e5" stroked="false">
              <v:fill type="solid"/>
            </v:rect>
            <v:rect style="position:absolute;left:166;top:524;width:10735;height:345" filled="true" fillcolor="#ffffff" stroked="false">
              <v:fill type="solid"/>
            </v:rect>
            <v:line style="position:absolute" from="166,780" to="10901,780" stroked="true" strokeweight="0pt" strokecolor="#000000">
              <v:stroke dashstyle="dot"/>
            </v:line>
            <v:shape style="position:absolute;left:0;top:0;width:11247;height:972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ORGAN PROWADZĄCY EGZEKUCJĘ ALIMENTÓW -   4</w:t>
                    </w:r>
                  </w:p>
                  <w:p>
                    <w:pPr>
                      <w:spacing w:before="18"/>
                      <w:ind w:left="12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(Nie wypełniaj jeśli do wniosku dołączasz zaświadczenie organu egzekucyjnego (komornika sądowego) potwierdzające bezskuteczność egzekucji alimentów.).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2.35pt;height:55.6pt;mso-position-horizontal-relative:char;mso-position-vertical-relative:line" coordorigin="0,0" coordsize="11247,1112">
            <v:rect style="position:absolute;left:0;top:0;width:11246;height:1112" filled="true" fillcolor="#e6e5e5" stroked="false">
              <v:fill type="solid"/>
            </v:rect>
            <v:rect style="position:absolute;left:166;top:345;width:10735;height:690" filled="true" fillcolor="#ffffff" stroked="false">
              <v:fill type="solid"/>
            </v:rect>
            <v:line style="position:absolute" from="166,946" to="10901,946" stroked="true" strokeweight="0pt" strokecolor="#000000">
              <v:stroke dashstyle="dot"/>
            </v:line>
            <v:line style="position:absolute" from="166,613" to="10901,613" stroked="true" strokeweight="0pt" strokecolor="#000000">
              <v:stroke dashstyle="dot"/>
            </v:line>
            <v:shape style="position:absolute;left:0;top:0;width:11247;height:1112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ORGANU PROWADZĄCEGO EGZEKUCJĘ -    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2"/>
        <w:numPr>
          <w:ilvl w:val="0"/>
          <w:numId w:val="3"/>
        </w:numPr>
        <w:tabs>
          <w:tab w:pos="386" w:val="left" w:leader="none"/>
        </w:tabs>
        <w:spacing w:line="206" w:lineRule="exact" w:before="93" w:after="0"/>
        <w:ind w:left="385" w:right="0" w:hanging="199"/>
        <w:jc w:val="left"/>
      </w:pPr>
      <w:r>
        <w:rPr/>
        <w:t>Dane członków</w:t>
      </w:r>
      <w:r>
        <w:rPr>
          <w:spacing w:val="-15"/>
        </w:rPr>
        <w:t> </w:t>
      </w:r>
      <w:r>
        <w:rPr/>
        <w:t>rodziny:</w:t>
      </w:r>
    </w:p>
    <w:p>
      <w:pPr>
        <w:spacing w:line="206" w:lineRule="exact" w:before="0"/>
        <w:ind w:left="186" w:right="0" w:firstLine="0"/>
        <w:jc w:val="left"/>
        <w:rPr>
          <w:b/>
          <w:sz w:val="18"/>
        </w:rPr>
      </w:pPr>
      <w:r>
        <w:rPr>
          <w:b/>
          <w:sz w:val="18"/>
        </w:rPr>
        <w:t>Wpisz tutaj wszystkich członków rodziny, czyli odpowiednio: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3" w:lineRule="exact" w:before="24" w:after="0"/>
        <w:ind w:left="429" w:right="0" w:hanging="192"/>
        <w:jc w:val="left"/>
        <w:rPr>
          <w:sz w:val="18"/>
        </w:rPr>
      </w:pPr>
      <w:r>
        <w:rPr>
          <w:sz w:val="18"/>
        </w:rPr>
        <w:t>wnioskodawcę</w:t>
      </w:r>
      <w:r>
        <w:rPr>
          <w:spacing w:val="-12"/>
          <w:sz w:val="18"/>
        </w:rPr>
        <w:t> </w:t>
      </w:r>
      <w:r>
        <w:rPr>
          <w:sz w:val="18"/>
        </w:rPr>
        <w:t>(siebie),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3" w:lineRule="exact" w:before="0" w:after="0"/>
        <w:ind w:left="429" w:right="0" w:hanging="192"/>
        <w:jc w:val="left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> </w:t>
      </w:r>
      <w:r>
        <w:rPr>
          <w:sz w:val="18"/>
        </w:rPr>
        <w:t>osób</w:t>
      </w:r>
      <w:r>
        <w:rPr>
          <w:spacing w:val="-5"/>
          <w:sz w:val="18"/>
        </w:rPr>
        <w:t> </w:t>
      </w:r>
      <w:r>
        <w:rPr>
          <w:sz w:val="18"/>
        </w:rPr>
        <w:t>(dzieci),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które</w:t>
      </w:r>
      <w:r>
        <w:rPr>
          <w:spacing w:val="-5"/>
          <w:sz w:val="18"/>
        </w:rPr>
        <w:t> </w:t>
      </w:r>
      <w:r>
        <w:rPr>
          <w:sz w:val="18"/>
        </w:rPr>
        <w:t>wnioskujesz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funduszu</w:t>
      </w:r>
      <w:r>
        <w:rPr>
          <w:spacing w:val="-5"/>
          <w:sz w:val="18"/>
        </w:rPr>
        <w:t> </w:t>
      </w:r>
      <w:r>
        <w:rPr>
          <w:sz w:val="18"/>
        </w:rPr>
        <w:t>alimentacyjnego,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03" w:lineRule="exact" w:before="1" w:after="0"/>
        <w:ind w:left="429" w:right="0" w:hanging="192"/>
        <w:jc w:val="left"/>
        <w:rPr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> </w:t>
      </w:r>
      <w:r>
        <w:rPr>
          <w:sz w:val="18"/>
        </w:rPr>
        <w:t>Twojego</w:t>
      </w:r>
      <w:r>
        <w:rPr>
          <w:spacing w:val="-6"/>
          <w:sz w:val="18"/>
        </w:rPr>
        <w:t> </w:t>
      </w:r>
      <w:r>
        <w:rPr>
          <w:sz w:val="18"/>
        </w:rPr>
        <w:t>małżonka/drugiego</w:t>
      </w:r>
      <w:r>
        <w:rPr>
          <w:spacing w:val="-6"/>
          <w:sz w:val="18"/>
        </w:rPr>
        <w:t> </w:t>
      </w:r>
      <w:r>
        <w:rPr>
          <w:sz w:val="18"/>
        </w:rPr>
        <w:t>rodzica</w:t>
      </w:r>
      <w:r>
        <w:rPr>
          <w:spacing w:val="-6"/>
          <w:sz w:val="18"/>
        </w:rPr>
        <w:t> </w:t>
      </w:r>
      <w:r>
        <w:rPr>
          <w:sz w:val="18"/>
        </w:rPr>
        <w:t>dzieci</w:t>
      </w:r>
      <w:r>
        <w:rPr>
          <w:spacing w:val="-6"/>
          <w:sz w:val="18"/>
        </w:rPr>
        <w:t> </w:t>
      </w:r>
      <w:r>
        <w:rPr>
          <w:sz w:val="18"/>
        </w:rPr>
        <w:t>(za</w:t>
      </w:r>
      <w:r>
        <w:rPr>
          <w:spacing w:val="-6"/>
          <w:sz w:val="18"/>
        </w:rPr>
        <w:t> </w:t>
      </w:r>
      <w:r>
        <w:rPr>
          <w:sz w:val="18"/>
        </w:rPr>
        <w:t>wyjątkiem</w:t>
      </w:r>
      <w:r>
        <w:rPr>
          <w:spacing w:val="-6"/>
          <w:sz w:val="18"/>
        </w:rPr>
        <w:t> </w:t>
      </w:r>
      <w:r>
        <w:rPr>
          <w:sz w:val="18"/>
        </w:rPr>
        <w:t>rodzica</w:t>
      </w:r>
      <w:r>
        <w:rPr>
          <w:spacing w:val="-6"/>
          <w:sz w:val="18"/>
        </w:rPr>
        <w:t> </w:t>
      </w:r>
      <w:r>
        <w:rPr>
          <w:sz w:val="18"/>
        </w:rPr>
        <w:t>zobowiązanego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alimentacji),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9" w:lineRule="auto" w:before="0" w:after="0"/>
        <w:ind w:left="429" w:right="202" w:hanging="192"/>
        <w:jc w:val="left"/>
        <w:rPr>
          <w:sz w:val="18"/>
        </w:rPr>
      </w:pPr>
      <w:r>
        <w:rPr>
          <w:spacing w:val="2"/>
          <w:sz w:val="18"/>
        </w:rPr>
        <w:t>pozostałe dzieci </w:t>
      </w:r>
      <w:r>
        <w:rPr>
          <w:sz w:val="18"/>
        </w:rPr>
        <w:t>w </w:t>
      </w:r>
      <w:r>
        <w:rPr>
          <w:spacing w:val="2"/>
          <w:sz w:val="18"/>
        </w:rPr>
        <w:t>wieku </w:t>
      </w:r>
      <w:r>
        <w:rPr>
          <w:sz w:val="18"/>
        </w:rPr>
        <w:t>do </w:t>
      </w:r>
      <w:r>
        <w:rPr>
          <w:spacing w:val="2"/>
          <w:sz w:val="18"/>
        </w:rPr>
        <w:t>ukończenia 25r. życia, </w:t>
      </w:r>
      <w:r>
        <w:rPr>
          <w:sz w:val="18"/>
        </w:rPr>
        <w:t>na </w:t>
      </w:r>
      <w:r>
        <w:rPr>
          <w:spacing w:val="2"/>
          <w:sz w:val="18"/>
        </w:rPr>
        <w:t>które </w:t>
      </w:r>
      <w:r>
        <w:rPr>
          <w:sz w:val="18"/>
        </w:rPr>
        <w:t>nie </w:t>
      </w:r>
      <w:r>
        <w:rPr>
          <w:spacing w:val="2"/>
          <w:sz w:val="18"/>
        </w:rPr>
        <w:t>wnioskujesz </w:t>
      </w:r>
      <w:r>
        <w:rPr>
          <w:sz w:val="18"/>
        </w:rPr>
        <w:t>o </w:t>
      </w:r>
      <w:r>
        <w:rPr>
          <w:spacing w:val="2"/>
          <w:sz w:val="18"/>
        </w:rPr>
        <w:t>świadczenia </w:t>
      </w:r>
      <w:r>
        <w:rPr>
          <w:sz w:val="18"/>
        </w:rPr>
        <w:t>z </w:t>
      </w:r>
      <w:r>
        <w:rPr>
          <w:spacing w:val="2"/>
          <w:sz w:val="18"/>
        </w:rPr>
        <w:t>funduszu alimentacyjnego, </w:t>
      </w:r>
      <w:r>
        <w:rPr>
          <w:sz w:val="18"/>
        </w:rPr>
        <w:t>ale </w:t>
      </w:r>
      <w:r>
        <w:rPr>
          <w:spacing w:val="3"/>
          <w:sz w:val="18"/>
        </w:rPr>
        <w:t>które </w:t>
      </w:r>
      <w:r>
        <w:rPr>
          <w:spacing w:val="2"/>
          <w:sz w:val="18"/>
        </w:rPr>
        <w:t>pozostają </w:t>
      </w:r>
      <w:r>
        <w:rPr>
          <w:sz w:val="18"/>
        </w:rPr>
        <w:t>na </w:t>
      </w:r>
      <w:r>
        <w:rPr>
          <w:spacing w:val="2"/>
          <w:sz w:val="18"/>
        </w:rPr>
        <w:t>Twoim</w:t>
      </w:r>
      <w:r>
        <w:rPr>
          <w:spacing w:val="39"/>
          <w:sz w:val="18"/>
        </w:rPr>
        <w:t> </w:t>
      </w:r>
      <w:r>
        <w:rPr>
          <w:spacing w:val="3"/>
          <w:sz w:val="18"/>
        </w:rPr>
        <w:t>utrzymaniu,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9" w:lineRule="auto" w:before="9" w:after="0"/>
        <w:ind w:left="429" w:right="203" w:hanging="192"/>
        <w:jc w:val="both"/>
        <w:rPr>
          <w:sz w:val="18"/>
        </w:rPr>
      </w:pPr>
      <w:r>
        <w:rPr>
          <w:spacing w:val="3"/>
          <w:sz w:val="18"/>
        </w:rPr>
        <w:t>dziecko, które ukończyło </w:t>
      </w:r>
      <w:r>
        <w:rPr>
          <w:spacing w:val="2"/>
          <w:sz w:val="18"/>
        </w:rPr>
        <w:t>25. rok </w:t>
      </w:r>
      <w:r>
        <w:rPr>
          <w:spacing w:val="3"/>
          <w:sz w:val="18"/>
        </w:rPr>
        <w:t>życia, otrzymujące świadczenia </w:t>
      </w:r>
      <w:r>
        <w:rPr>
          <w:sz w:val="18"/>
        </w:rPr>
        <w:t>z </w:t>
      </w:r>
      <w:r>
        <w:rPr>
          <w:spacing w:val="3"/>
          <w:sz w:val="18"/>
        </w:rPr>
        <w:t>funduszu alimentacyjnego </w:t>
      </w:r>
      <w:r>
        <w:rPr>
          <w:spacing w:val="2"/>
          <w:sz w:val="18"/>
        </w:rPr>
        <w:t>lub </w:t>
      </w:r>
      <w:r>
        <w:rPr>
          <w:spacing w:val="3"/>
          <w:sz w:val="18"/>
        </w:rPr>
        <w:t>legitymujące </w:t>
      </w:r>
      <w:r>
        <w:rPr>
          <w:spacing w:val="2"/>
          <w:sz w:val="18"/>
        </w:rPr>
        <w:t>się </w:t>
      </w:r>
      <w:r>
        <w:rPr>
          <w:spacing w:val="3"/>
          <w:sz w:val="18"/>
        </w:rPr>
        <w:t>orzeczeniem </w:t>
      </w:r>
      <w:r>
        <w:rPr>
          <w:sz w:val="18"/>
        </w:rPr>
        <w:t>o znacznym stopniu niepełnosprawności, jeżeli w związku z tą niepełnosprawnością przysługuje świadczenie pielęgnacyjne, specjalny zasiłek opiekuńczy lub zasiłek dla </w:t>
      </w:r>
      <w:r>
        <w:rPr>
          <w:spacing w:val="48"/>
          <w:sz w:val="18"/>
        </w:rPr>
        <w:t> </w:t>
      </w:r>
      <w:r>
        <w:rPr>
          <w:sz w:val="18"/>
        </w:rPr>
        <w:t>opiekuna.</w:t>
      </w:r>
    </w:p>
    <w:p>
      <w:pPr>
        <w:pStyle w:val="Heading2"/>
        <w:spacing w:before="37"/>
      </w:pPr>
      <w:r>
        <w:rPr/>
        <w:t>Rodzina oznacza odpowiednio:</w:t>
      </w:r>
    </w:p>
    <w:p>
      <w:pPr>
        <w:pStyle w:val="BodyText"/>
        <w:spacing w:line="249" w:lineRule="auto" w:before="18"/>
        <w:ind w:left="237" w:right="185"/>
        <w:jc w:val="both"/>
      </w:pPr>
      <w:r>
        <w:rPr/>
        <w:t>rodziców osoby uprawnionej, małżonka rodzica osoby uprawnionej, osobę, z którą rodzic osoby uprawnionej wychowuje wspólne dziecko, pozostające na ich utrzymaniu dzieci w wieku do ukończenia 25. roku życia oraz dziecko, które ukończyło 25. rok życia otrzymujące świadczenia z funduszu alimentacyjnego lub legitymujące się orzeczeniem o znacznym stopniu niepełnosprawności, jeżeli w związku z tą niepełnosprawnością przysługuje świadczenie pielęgnacyjne lub specjalny zasiłek opiekuńczy, o których mowa w ustawie z dnia 28 listopada 2003 r. o świadczeniach rodzinnych albo zasiłek dla opiekuna, o którym mowa w ustawie z dnia 4 kwietnia 2014 r. o ustaleniu i wypłacie zasiłków dla opiekunów, a także osobę  uprawnioną;</w:t>
      </w:r>
    </w:p>
    <w:p>
      <w:pPr>
        <w:pStyle w:val="Heading2"/>
        <w:spacing w:before="32"/>
      </w:pPr>
      <w:r>
        <w:rPr/>
        <w:t>Do rodziny nie zalicza się: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10" w:after="0"/>
        <w:ind w:left="429" w:right="0" w:hanging="192"/>
        <w:jc w:val="left"/>
        <w:rPr>
          <w:sz w:val="18"/>
        </w:rPr>
      </w:pPr>
      <w:r>
        <w:rPr>
          <w:sz w:val="18"/>
        </w:rPr>
        <w:t>dziecka pozostającego pod opieką opiekuna</w:t>
      </w:r>
      <w:r>
        <w:rPr>
          <w:spacing w:val="-30"/>
          <w:sz w:val="18"/>
        </w:rPr>
        <w:t> </w:t>
      </w:r>
      <w:r>
        <w:rPr>
          <w:sz w:val="18"/>
        </w:rPr>
        <w:t>prawnego,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10" w:after="0"/>
        <w:ind w:left="429" w:right="0" w:hanging="192"/>
        <w:jc w:val="left"/>
        <w:rPr>
          <w:sz w:val="18"/>
        </w:rPr>
      </w:pPr>
      <w:r>
        <w:rPr>
          <w:sz w:val="18"/>
        </w:rPr>
        <w:t>dziecka pozostającego w związku</w:t>
      </w:r>
      <w:r>
        <w:rPr>
          <w:spacing w:val="-25"/>
          <w:sz w:val="18"/>
        </w:rPr>
        <w:t> </w:t>
      </w:r>
      <w:r>
        <w:rPr>
          <w:sz w:val="18"/>
        </w:rPr>
        <w:t>małżeńskim,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9" w:lineRule="auto" w:before="5" w:after="0"/>
        <w:ind w:left="429" w:right="640" w:hanging="192"/>
        <w:jc w:val="left"/>
        <w:rPr>
          <w:sz w:val="18"/>
        </w:rPr>
      </w:pPr>
      <w:r>
        <w:rPr>
          <w:sz w:val="18"/>
        </w:rPr>
        <w:t>rodzica osoby uprawnionej zobowiązanego tytułem wykonawczym pochodzącym lub zatwierdzonym przez sąd do alimentów na jej rzecz.</w:t>
      </w:r>
    </w:p>
    <w:p>
      <w:pPr>
        <w:pStyle w:val="BodyText"/>
        <w:spacing w:before="10"/>
        <w:rPr>
          <w:sz w:val="15"/>
        </w:rPr>
      </w:pPr>
    </w:p>
    <w:p>
      <w:pPr>
        <w:pStyle w:val="Heading2"/>
      </w:pPr>
      <w:r>
        <w:rPr/>
        <w:t>W skład rodziny wchodzą:</w:t>
      </w:r>
    </w:p>
    <w:p>
      <w:pPr>
        <w:spacing w:before="11"/>
        <w:ind w:left="237" w:right="0" w:firstLine="0"/>
        <w:jc w:val="left"/>
        <w:rPr>
          <w:sz w:val="15"/>
        </w:rPr>
      </w:pPr>
      <w:r>
        <w:rPr/>
        <w:pict>
          <v:group style="position:absolute;margin-left:17.5pt;margin-top:12.884909pt;width:562.35pt;height:143.8pt;mso-position-horizontal-relative:page;mso-position-vertical-relative:paragraph;z-index:-30592" coordorigin="350,258" coordsize="11247,2876">
            <v:rect style="position:absolute;left:350;top:258;width:11246;height:2876" filled="true" fillcolor="#e6e5e5" stroked="false">
              <v:fill type="solid"/>
            </v:rect>
            <v:rect style="position:absolute;left:516;top:1293;width:10748;height:345" filled="true" fillcolor="#ffffff" stroked="false">
              <v:fill type="solid"/>
            </v:rect>
            <v:line style="position:absolute" from="516,1638" to="11264,1638" stroked="true" strokeweight="0pt" strokecolor="#000000">
              <v:stroke dashstyle="dot"/>
            </v:line>
            <v:rect style="position:absolute;left:516;top:731;width:10748;height:345" filled="true" fillcolor="#ffffff" stroked="false">
              <v:fill type="solid"/>
            </v:rect>
            <v:line style="position:absolute" from="516,1076" to="11264,1076" stroked="true" strokeweight="0pt" strokecolor="#000000">
              <v:stroke dashstyle="dot"/>
            </v:line>
            <v:rect style="position:absolute;left:516;top:2418;width:6147;height:345" filled="true" fillcolor="#ffffff" stroked="false">
              <v:fill type="solid"/>
            </v:rect>
            <v:line style="position:absolute" from="516,2763" to="6663,2763" stroked="true" strokeweight="0pt" strokecolor="#000000">
              <v:stroke dashstyle="dot"/>
            </v:line>
            <v:rect style="position:absolute;left:6957;top:1855;width:4307;height:345" filled="true" fillcolor="#ffffff" stroked="false">
              <v:fill type="solid"/>
            </v:rect>
            <v:line style="position:absolute" from="6957,2200" to="11264,2200" stroked="true" strokeweight="0pt" strokecolor="#000000">
              <v:stroke dashstyle="dot"/>
            </v:line>
            <v:shape style="position:absolute;left:478;top:319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661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66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66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224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16;top:286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(Wypełnić tylko w przypadku, gdy liczba osób wchodzących w skład rodziny jest większa niż liczba pozycji na formularzu FA-1 -część I, punkt 3.)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5.559999pt;margin-top:14.35414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4.35414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5.559999pt;margin-top:10.93074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0.93074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5"/>
        </w:rPr>
        <w:sectPr>
          <w:footerReference w:type="default" r:id="rId8"/>
          <w:pgSz w:w="11900" w:h="16840"/>
          <w:pgMar w:footer="597" w:header="330" w:top="660" w:bottom="780" w:left="240" w:right="18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sz w:val="20"/>
        </w:rPr>
      </w:pPr>
      <w:r>
        <w:rPr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25.559999pt;margin-top:11.67074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1.67074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line="249" w:lineRule="auto" w:before="93"/>
        <w:ind w:right="122"/>
        <w:jc w:val="both"/>
      </w:pPr>
      <w:r>
        <w:rPr/>
        <w:pict>
          <v:group style="position:absolute;margin-left:17.5pt;margin-top:-149.728104pt;width:562.35pt;height:143.8pt;mso-position-horizontal-relative:page;mso-position-vertical-relative:paragraph;z-index:-30088" coordorigin="350,-2995" coordsize="11247,2876">
            <v:rect style="position:absolute;left:350;top:-2995;width:11246;height:2876" filled="true" fillcolor="#e6e5e5" stroked="false">
              <v:fill type="solid"/>
            </v:rect>
            <v:rect style="position:absolute;left:516;top:-1959;width:10748;height:345" filled="true" fillcolor="#ffffff" stroked="false">
              <v:fill type="solid"/>
            </v:rect>
            <v:line style="position:absolute" from="516,-1614" to="11264,-1614" stroked="true" strokeweight="0pt" strokecolor="#000000">
              <v:stroke dashstyle="dot"/>
            </v:line>
            <v:rect style="position:absolute;left:516;top:-2522;width:10748;height:345" filled="true" fillcolor="#ffffff" stroked="false">
              <v:fill type="solid"/>
            </v:rect>
            <v:line style="position:absolute" from="516,-2177" to="11264,-2177" stroked="true" strokeweight="0pt" strokecolor="#000000">
              <v:stroke dashstyle="dot"/>
            </v:line>
            <v:rect style="position:absolute;left:516;top:-835;width:6147;height:345" filled="true" fillcolor="#ffffff" stroked="false">
              <v:fill type="solid"/>
            </v:rect>
            <v:line style="position:absolute" from="516,-490" to="6663,-490" stroked="true" strokeweight="0pt" strokecolor="#000000">
              <v:stroke dashstyle="dot"/>
            </v:line>
            <v:rect style="position:absolute;left:6957;top:-1397;width:4307;height:345" filled="true" fillcolor="#ffffff" stroked="false">
              <v:fill type="solid"/>
            </v:rect>
            <v:line style="position:absolute" from="6957,-1052" to="11264,-1052" stroked="true" strokeweight="0pt" strokecolor="#000000">
              <v:stroke dashstyle="dot"/>
            </v:line>
            <v:shape style="position:absolute;left:478;top:-2933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1591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59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-159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-1028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29;top:-38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</w:t>
      </w:r>
      <w:r>
        <w:rPr>
          <w:spacing w:val="-5"/>
        </w:rPr>
        <w:t> </w:t>
      </w:r>
      <w:r>
        <w:rPr/>
        <w:t>przypadku</w:t>
      </w:r>
      <w:r>
        <w:rPr>
          <w:spacing w:val="-5"/>
        </w:rPr>
        <w:t> </w:t>
      </w:r>
      <w:r>
        <w:rPr/>
        <w:t>zmiany</w:t>
      </w:r>
      <w:r>
        <w:rPr>
          <w:spacing w:val="-5"/>
        </w:rPr>
        <w:t> </w:t>
      </w:r>
      <w:r>
        <w:rPr/>
        <w:t>liczby</w:t>
      </w:r>
      <w:r>
        <w:rPr>
          <w:spacing w:val="-5"/>
        </w:rPr>
        <w:t> </w:t>
      </w:r>
      <w:r>
        <w:rPr/>
        <w:t>członków</w:t>
      </w:r>
      <w:r>
        <w:rPr>
          <w:spacing w:val="-5"/>
        </w:rPr>
        <w:t> </w:t>
      </w:r>
      <w:r>
        <w:rPr/>
        <w:t>rodziny,</w:t>
      </w:r>
      <w:r>
        <w:rPr>
          <w:spacing w:val="-5"/>
        </w:rPr>
        <w:t> </w:t>
      </w:r>
      <w:r>
        <w:rPr/>
        <w:t>umieszczenia</w:t>
      </w:r>
      <w:r>
        <w:rPr>
          <w:spacing w:val="-5"/>
        </w:rPr>
        <w:t> </w:t>
      </w:r>
      <w:r>
        <w:rPr/>
        <w:t>osoby</w:t>
      </w:r>
      <w:r>
        <w:rPr>
          <w:spacing w:val="-5"/>
        </w:rPr>
        <w:t> </w:t>
      </w:r>
      <w:r>
        <w:rPr/>
        <w:t>uprawnionej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instytucji</w:t>
      </w:r>
      <w:r>
        <w:rPr>
          <w:spacing w:val="-5"/>
        </w:rPr>
        <w:t> </w:t>
      </w:r>
      <w:r>
        <w:rPr/>
        <w:t>zapewniającej</w:t>
      </w:r>
      <w:r>
        <w:rPr>
          <w:spacing w:val="-5"/>
        </w:rPr>
        <w:t> </w:t>
      </w:r>
      <w:r>
        <w:rPr/>
        <w:t>całodobowe</w:t>
      </w:r>
      <w:r>
        <w:rPr>
          <w:spacing w:val="-5"/>
        </w:rPr>
        <w:t> </w:t>
      </w:r>
      <w:r>
        <w:rPr/>
        <w:t>utrzymanie </w:t>
      </w:r>
      <w:r>
        <w:rPr>
          <w:spacing w:val="2"/>
        </w:rPr>
        <w:t>albo </w:t>
      </w:r>
      <w:r>
        <w:rPr/>
        <w:t>w </w:t>
      </w:r>
      <w:r>
        <w:rPr>
          <w:spacing w:val="2"/>
        </w:rPr>
        <w:t>pieczy zastępczej </w:t>
      </w:r>
      <w:r>
        <w:rPr/>
        <w:t>lub </w:t>
      </w:r>
      <w:r>
        <w:rPr>
          <w:spacing w:val="2"/>
        </w:rPr>
        <w:t>zawarcia przez osobę uprawnioną związku małżeńskiego oraz innych zmian mających wpływ </w:t>
      </w:r>
      <w:r>
        <w:rPr>
          <w:spacing w:val="3"/>
        </w:rPr>
        <w:t>na </w:t>
      </w:r>
      <w:r>
        <w:rPr/>
        <w:t>prawo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świadczeń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funduszu</w:t>
      </w:r>
      <w:r>
        <w:rPr>
          <w:spacing w:val="-6"/>
        </w:rPr>
        <w:t> </w:t>
      </w:r>
      <w:r>
        <w:rPr/>
        <w:t>alimentacyjnego,</w:t>
      </w:r>
      <w:r>
        <w:rPr>
          <w:spacing w:val="-6"/>
        </w:rPr>
        <w:t> </w:t>
      </w:r>
      <w:r>
        <w:rPr/>
        <w:t>zwłaszcza</w:t>
      </w:r>
      <w:r>
        <w:rPr>
          <w:spacing w:val="-6"/>
        </w:rPr>
        <w:t> </w:t>
      </w:r>
      <w:r>
        <w:rPr/>
        <w:t>uzyskania</w:t>
      </w:r>
      <w:r>
        <w:rPr>
          <w:spacing w:val="-6"/>
        </w:rPr>
        <w:t> </w:t>
      </w:r>
      <w:r>
        <w:rPr/>
        <w:t>dochodu,</w:t>
      </w:r>
      <w:r>
        <w:rPr>
          <w:spacing w:val="-6"/>
        </w:rPr>
        <w:t> </w:t>
      </w:r>
      <w:r>
        <w:rPr/>
        <w:t>uchylenia</w:t>
      </w:r>
      <w:r>
        <w:rPr>
          <w:spacing w:val="-6"/>
        </w:rPr>
        <w:t> </w:t>
      </w:r>
      <w:r>
        <w:rPr/>
        <w:t>obowiązku</w:t>
      </w:r>
      <w:r>
        <w:rPr>
          <w:spacing w:val="-6"/>
        </w:rPr>
        <w:t> </w:t>
      </w:r>
      <w:r>
        <w:rPr/>
        <w:t>alimentacyjnego</w:t>
      </w:r>
      <w:r>
        <w:rPr>
          <w:spacing w:val="-6"/>
        </w:rPr>
        <w:t> </w:t>
      </w:r>
      <w:r>
        <w:rPr/>
        <w:t>lub</w:t>
      </w:r>
      <w:r>
        <w:rPr>
          <w:spacing w:val="-6"/>
        </w:rPr>
        <w:t> </w:t>
      </w:r>
      <w:r>
        <w:rPr/>
        <w:t>zmiany wysokości</w:t>
      </w:r>
      <w:r>
        <w:rPr>
          <w:spacing w:val="-6"/>
        </w:rPr>
        <w:t> </w:t>
      </w:r>
      <w:r>
        <w:rPr/>
        <w:t>zasądzonych</w:t>
      </w:r>
      <w:r>
        <w:rPr>
          <w:spacing w:val="-6"/>
        </w:rPr>
        <w:t> </w:t>
      </w:r>
      <w:r>
        <w:rPr/>
        <w:t>alimentów</w:t>
      </w:r>
      <w:r>
        <w:rPr>
          <w:spacing w:val="-6"/>
        </w:rPr>
        <w:t> </w:t>
      </w:r>
      <w:r>
        <w:rPr/>
        <w:t>oraz</w:t>
      </w:r>
      <w:r>
        <w:rPr>
          <w:spacing w:val="-6"/>
        </w:rPr>
        <w:t> </w:t>
      </w:r>
      <w:r>
        <w:rPr/>
        <w:t>otrzymania</w:t>
      </w:r>
      <w:r>
        <w:rPr>
          <w:spacing w:val="-6"/>
        </w:rPr>
        <w:t> </w:t>
      </w:r>
      <w:r>
        <w:rPr/>
        <w:t>alimentów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okresie</w:t>
      </w:r>
      <w:r>
        <w:rPr>
          <w:spacing w:val="-6"/>
        </w:rPr>
        <w:t> </w:t>
      </w:r>
      <w:r>
        <w:rPr/>
        <w:t>pobierania</w:t>
      </w:r>
      <w:r>
        <w:rPr>
          <w:spacing w:val="-6"/>
        </w:rPr>
        <w:t> </w:t>
      </w:r>
      <w:r>
        <w:rPr/>
        <w:t>świadczeń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funduszu</w:t>
      </w:r>
      <w:r>
        <w:rPr>
          <w:spacing w:val="-6"/>
        </w:rPr>
        <w:t> </w:t>
      </w:r>
      <w:r>
        <w:rPr/>
        <w:t>alimentacyjnego,</w:t>
      </w:r>
      <w:r>
        <w:rPr>
          <w:spacing w:val="-6"/>
        </w:rPr>
        <w:t> </w:t>
      </w:r>
      <w:r>
        <w:rPr/>
        <w:t>osoba </w:t>
      </w:r>
      <w:r>
        <w:rPr>
          <w:spacing w:val="6"/>
        </w:rPr>
        <w:t>uprawniona </w:t>
      </w:r>
      <w:r>
        <w:rPr>
          <w:spacing w:val="5"/>
        </w:rPr>
        <w:t>albo </w:t>
      </w:r>
      <w:r>
        <w:rPr>
          <w:spacing w:val="4"/>
        </w:rPr>
        <w:t>jej </w:t>
      </w:r>
      <w:r>
        <w:rPr>
          <w:spacing w:val="6"/>
        </w:rPr>
        <w:t>przedstawiciel ustawowy </w:t>
      </w:r>
      <w:r>
        <w:rPr>
          <w:spacing w:val="3"/>
        </w:rPr>
        <w:t>są </w:t>
      </w:r>
      <w:r>
        <w:rPr>
          <w:spacing w:val="6"/>
        </w:rPr>
        <w:t>obowiązani niezwłocznie powiadomić </w:t>
      </w:r>
      <w:r>
        <w:rPr/>
        <w:t>o </w:t>
      </w:r>
      <w:r>
        <w:rPr>
          <w:spacing w:val="5"/>
        </w:rPr>
        <w:t>tych </w:t>
      </w:r>
      <w:r>
        <w:rPr>
          <w:spacing w:val="6"/>
        </w:rPr>
        <w:t>zmianach </w:t>
      </w:r>
      <w:r>
        <w:rPr>
          <w:spacing w:val="5"/>
        </w:rPr>
        <w:t>organ </w:t>
      </w:r>
      <w:r>
        <w:rPr>
          <w:spacing w:val="7"/>
        </w:rPr>
        <w:t>właściwy wierzyciela.</w:t>
      </w:r>
    </w:p>
    <w:p>
      <w:pPr>
        <w:spacing w:line="249" w:lineRule="auto" w:before="0"/>
        <w:ind w:left="186" w:right="122" w:firstLine="0"/>
        <w:jc w:val="both"/>
        <w:rPr>
          <w:b/>
          <w:sz w:val="18"/>
        </w:rPr>
      </w:pPr>
      <w:r>
        <w:rPr>
          <w:b/>
          <w:sz w:val="18"/>
        </w:rPr>
        <w:t>Niepoinformowanie organu właściwego prowadzącego postępowanie w sprawie świadczeń z funduszu alimentacyjnego o zmianach, o których mowa powyżej, może skutkować powstaniem nienależnie pobranych świadczeń, a w konsekwencji koniecznością ich zwrotu wraz z  odsetkami ustawowymi za   opóźnienie.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100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3160" from="22.610001pt,14.238335pt" to="299.300001pt,14.238335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6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/>
        <w:pict>
          <v:group style="position:absolute;margin-left:17.5pt;margin-top:36.660pt;width:562.35pt;height:143.8pt;mso-position-horizontal-relative:page;mso-position-vertical-relative:page;z-index:-30256" coordorigin="350,733" coordsize="11247,2876">
            <v:rect style="position:absolute;left:350;top:733;width:11246;height:2876" filled="true" fillcolor="#e6e5e5" stroked="false">
              <v:fill type="solid"/>
            </v:rect>
            <v:rect style="position:absolute;left:516;top:1769;width:10748;height:345" filled="true" fillcolor="#ffffff" stroked="false">
              <v:fill type="solid"/>
            </v:rect>
            <v:line style="position:absolute" from="516,2114" to="11264,2114" stroked="true" strokeweight="0pt" strokecolor="#000000">
              <v:stroke dashstyle="dot"/>
            </v:line>
            <v:rect style="position:absolute;left:516;top:1206;width:10748;height:345" filled="true" fillcolor="#ffffff" stroked="false">
              <v:fill type="solid"/>
            </v:rect>
            <v:line style="position:absolute" from="516,1551" to="11264,1551" stroked="true" strokeweight="0pt" strokecolor="#000000">
              <v:stroke dashstyle="dot"/>
            </v:line>
            <v:rect style="position:absolute;left:516;top:2893;width:6147;height:345" filled="true" fillcolor="#ffffff" stroked="false">
              <v:fill type="solid"/>
            </v:rect>
            <v:line style="position:absolute" from="516,3238" to="6663,3238" stroked="true" strokeweight="0pt" strokecolor="#000000">
              <v:stroke dashstyle="dot"/>
            </v:line>
            <v:rect style="position:absolute;left:6957;top:2331;width:4307;height:345" filled="true" fillcolor="#ffffff" stroked="false">
              <v:fill type="solid"/>
            </v:rect>
            <v:line style="position:absolute" from="6957,2676" to="11264,2676" stroked="true" strokeweight="0pt" strokecolor="#000000">
              <v:stroke dashstyle="dot"/>
            </v:line>
            <v:shape style="position:absolute;left:478;top:795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13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37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13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699;width:327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 osoby uprawnionej)</w:t>
                    </w:r>
                  </w:p>
                </w:txbxContent>
              </v:textbox>
              <w10:wrap type="none"/>
            </v:shape>
            <v:shape style="position:absolute;left:529;top:333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5"/>
        <w:ind w:left="1085" w:right="45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660" w:bottom="7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15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32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/5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19995pt;margin-top:799.272217pt;width:64.8pt;height:10.55pt;mso-position-horizontal-relative:page;mso-position-vertical-relative:page;z-index:-32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FA-1Z(2)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799988pt;margin-top:799.272217pt;width:43.35pt;height:10.55pt;mso-position-horizontal-relative:page;mso-position-vertical-relative:page;z-index:-32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/5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19995pt;margin-top:799.272217pt;width:64.8pt;height:10.55pt;mso-position-horizontal-relative:page;mso-position-vertical-relative:page;z-index:-32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FA-1Z(2)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03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32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/5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619995pt;margin-top:799.272217pt;width:64.8pt;height:10.55pt;mso-position-horizontal-relative:page;mso-position-vertical-relative:page;z-index:-31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FA-1Z(2)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200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780029pt;margin-top:15.510606pt;width:38.75pt;height:16.3pt;mso-position-horizontal-relative:page;mso-position-vertical-relative:page;z-index:-321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FA-1Z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429" w:hanging="192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26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9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6" w:hanging="202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1">
      <w:start w:val="1"/>
      <w:numFmt w:val="decimal"/>
      <w:lvlText w:val="(%2)"/>
      <w:lvlJc w:val="left"/>
      <w:pPr>
        <w:ind w:left="51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2">
      <w:start w:val="0"/>
      <w:numFmt w:val="bullet"/>
      <w:lvlText w:val="•"/>
      <w:lvlJc w:val="left"/>
      <w:pPr>
        <w:ind w:left="982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7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9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2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4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6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3730" w:right="3707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86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429" w:hanging="19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2020-04-08T09:05:10Z</dcterms:created>
  <dcterms:modified xsi:type="dcterms:W3CDTF">2020-04-08T09:05:10Z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2020-04-08T00:00:00Z</vt:filetime>
  </property>
</Properties>
</file>