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9735" w14:textId="7359F561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B63427" wp14:editId="45088819">
            <wp:extent cx="6343650" cy="666750"/>
            <wp:effectExtent l="0" t="0" r="0" b="0"/>
            <wp:docPr id="1356410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9A53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b/>
          <w:sz w:val="28"/>
          <w:szCs w:val="28"/>
        </w:rPr>
        <w:t>Miasto Cieszyn realizuje projekt pod nazwą:</w:t>
      </w:r>
    </w:p>
    <w:p w14:paraId="2F016CB2" w14:textId="4FC55F28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b/>
          <w:sz w:val="28"/>
          <w:szCs w:val="28"/>
        </w:rPr>
        <w:t>„Cieszyn (as) rodzina – kompleksowy program wsparcia rodzin”</w:t>
      </w:r>
    </w:p>
    <w:p w14:paraId="64B3BCF5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b/>
          <w:sz w:val="28"/>
          <w:szCs w:val="28"/>
        </w:rPr>
        <w:t>Nr projektu FESL.07.07-IZ.01-0390/23</w:t>
      </w:r>
    </w:p>
    <w:p w14:paraId="5E64EA1B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 xml:space="preserve">Projekt realizowany jest w ramach programu Fundusze Europejskie dla Śląskiego 2021-2027 współfinansowanego ze środków Europejskiego Funduszu Społecznego Plus, priorytet FESL.07 Fundusze Europejskie dla społeczeństwa, działanie FESL.07.07 Wsparcie rodziny, dzieci i młodzieży oraz </w:t>
      </w:r>
      <w:proofErr w:type="spellStart"/>
      <w:r w:rsidRPr="007E722B">
        <w:rPr>
          <w:rFonts w:ascii="Times New Roman" w:hAnsi="Times New Roman" w:cs="Times New Roman"/>
          <w:sz w:val="28"/>
          <w:szCs w:val="28"/>
        </w:rPr>
        <w:t>deinstytucjonalizacja</w:t>
      </w:r>
      <w:proofErr w:type="spellEnd"/>
      <w:r w:rsidRPr="007E722B">
        <w:rPr>
          <w:rFonts w:ascii="Times New Roman" w:hAnsi="Times New Roman" w:cs="Times New Roman"/>
          <w:sz w:val="28"/>
          <w:szCs w:val="28"/>
        </w:rPr>
        <w:t xml:space="preserve"> pieczy zastępczej.</w:t>
      </w:r>
    </w:p>
    <w:p w14:paraId="6075E540" w14:textId="61E05E9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b/>
          <w:sz w:val="28"/>
          <w:szCs w:val="28"/>
        </w:rPr>
        <w:t>Okres realizacji projektu:</w:t>
      </w:r>
      <w:r w:rsidRPr="007E722B">
        <w:rPr>
          <w:rFonts w:ascii="Times New Roman" w:hAnsi="Times New Roman" w:cs="Times New Roman"/>
          <w:sz w:val="28"/>
          <w:szCs w:val="28"/>
        </w:rPr>
        <w:t xml:space="preserve"> od 2 września 2024 r. do 30 września 2025 r.</w:t>
      </w:r>
    </w:p>
    <w:p w14:paraId="25E8A11E" w14:textId="7799B79F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b/>
          <w:sz w:val="28"/>
          <w:szCs w:val="28"/>
        </w:rPr>
        <w:t>Obszar realizacji projektu:</w:t>
      </w:r>
      <w:r w:rsidRPr="007E722B">
        <w:rPr>
          <w:rFonts w:ascii="Times New Roman" w:hAnsi="Times New Roman" w:cs="Times New Roman"/>
          <w:sz w:val="28"/>
          <w:szCs w:val="28"/>
        </w:rPr>
        <w:t xml:space="preserve"> miasto Cieszyn.</w:t>
      </w:r>
    </w:p>
    <w:p w14:paraId="6879BFB5" w14:textId="5F2636C3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Głównym założeniem projektu jest wspieranie rodzin wieloproblemowych, zagrożonych wykluczeniem społecznym, przeżywających trudności w wypełnianiu funkcji opiekuńczo-wychowawczych, które wykazują zaburzenia w funkcjonowaniu i wymagają podjęcia adekwatnych działań wspierających.</w:t>
      </w:r>
    </w:p>
    <w:p w14:paraId="21BC6B5B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b/>
          <w:sz w:val="28"/>
          <w:szCs w:val="28"/>
        </w:rPr>
        <w:t>Celem projektu jest:</w:t>
      </w:r>
    </w:p>
    <w:p w14:paraId="546F4B6A" w14:textId="580FB52C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Poprawa funkcjonowania rodzin z trudnościami w wypełnianiu funkcji opiekuńczo-wychowawczych,</w:t>
      </w:r>
    </w:p>
    <w:p w14:paraId="4CACF4AE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Ukształtowanie u tych rodzin umiejętności teoretycznych i praktycznych poprzez organizowanie zajęć edukacyjnych, rozwojowych dla osób dorosłych i dzieci,</w:t>
      </w:r>
    </w:p>
    <w:p w14:paraId="22338284" w14:textId="6DA64D1F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Modelowanie właściwych postaw rodzicielskich,</w:t>
      </w:r>
    </w:p>
    <w:p w14:paraId="2D22CA7C" w14:textId="1FE98CEF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Zwiększanie umiejętności wychowawczych,</w:t>
      </w:r>
    </w:p>
    <w:p w14:paraId="2ABECA4B" w14:textId="5DD06B3D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Zwiększanie umiejętności w prowadzeniu gospodarstwa domowego,</w:t>
      </w:r>
    </w:p>
    <w:p w14:paraId="74637184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Poprawa komunikacji w rodzinie,</w:t>
      </w:r>
    </w:p>
    <w:p w14:paraId="2606BFBA" w14:textId="1FAEE8C4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Wzmocnienie więzi rodzinnych,</w:t>
      </w:r>
    </w:p>
    <w:p w14:paraId="6BF61643" w14:textId="1424665F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Niwelowanie trudności emocjonalnych u dzieci,</w:t>
      </w:r>
    </w:p>
    <w:p w14:paraId="5AC1046B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Poprawa funkcjonowania społecznego dzieci,</w:t>
      </w:r>
    </w:p>
    <w:p w14:paraId="39D37548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Integracja dzieci z rówieśnikami,</w:t>
      </w:r>
    </w:p>
    <w:p w14:paraId="00472107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Przybliżenie rodzinom oferty kulturalnej, rekreacyjnej i sportowej, dostępnej m.in. na terenie Cieszyna.</w:t>
      </w:r>
    </w:p>
    <w:p w14:paraId="43CAC32A" w14:textId="3E0CBC6F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W Projekcie Cieszy(as) rodzina wezmą udział:</w:t>
      </w:r>
    </w:p>
    <w:p w14:paraId="54ADEFE2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Dorośli i dzieci z rodzin wieloproblemowych - 34 osoby</w:t>
      </w:r>
    </w:p>
    <w:p w14:paraId="2FD8A039" w14:textId="09A5D0A2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oraz</w:t>
      </w:r>
    </w:p>
    <w:p w14:paraId="24876C7F" w14:textId="39419651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 xml:space="preserve">-        Asystenci rodziny - 2 osoby, które objęte zostaną wsparciem w postaci spotkań </w:t>
      </w:r>
      <w:proofErr w:type="spellStart"/>
      <w:r w:rsidRPr="007E722B">
        <w:rPr>
          <w:rFonts w:ascii="Times New Roman" w:hAnsi="Times New Roman" w:cs="Times New Roman"/>
          <w:sz w:val="28"/>
          <w:szCs w:val="28"/>
        </w:rPr>
        <w:t>superwizyjnych</w:t>
      </w:r>
      <w:proofErr w:type="spellEnd"/>
      <w:r w:rsidRPr="007E722B">
        <w:rPr>
          <w:rFonts w:ascii="Times New Roman" w:hAnsi="Times New Roman" w:cs="Times New Roman"/>
          <w:sz w:val="28"/>
          <w:szCs w:val="28"/>
        </w:rPr>
        <w:t>.</w:t>
      </w:r>
    </w:p>
    <w:p w14:paraId="7A5A0A0B" w14:textId="2430757F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033E4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b/>
          <w:sz w:val="28"/>
          <w:szCs w:val="28"/>
        </w:rPr>
        <w:t>Działania w ramach projektu wspierające rodziny z problemami opiekuńczo-wychowawczymi obejmują:</w:t>
      </w:r>
    </w:p>
    <w:p w14:paraId="1913A140" w14:textId="72185B55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1.       Warsztaty rodzicielskie,</w:t>
      </w:r>
    </w:p>
    <w:p w14:paraId="211DCBA0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2.       Indywidualne spotkania z psychologiem,</w:t>
      </w:r>
    </w:p>
    <w:p w14:paraId="0F197585" w14:textId="2B74AFAF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3.       Zajęcia dla dzieci,</w:t>
      </w:r>
    </w:p>
    <w:p w14:paraId="5EBE323A" w14:textId="3684A451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4.       Zajęcia kształtujące umiejętności kreatywnego spędzania czasu wolnego.</w:t>
      </w:r>
    </w:p>
    <w:p w14:paraId="4199BCC7" w14:textId="19A085CE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BF2BD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Zakładanym efektem jest:</w:t>
      </w:r>
    </w:p>
    <w:p w14:paraId="13CC0B56" w14:textId="3E39E32A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Poprawa funkcjonowania rodzin,</w:t>
      </w:r>
    </w:p>
    <w:p w14:paraId="15DBB172" w14:textId="4DCC85FE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lastRenderedPageBreak/>
        <w:t>-        Nabycie umiejętności teoretycznych i praktycznych,</w:t>
      </w:r>
    </w:p>
    <w:p w14:paraId="283315AB" w14:textId="3A3D42E8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Przyjęcie właściwych postaw rodzicielskich,</w:t>
      </w:r>
    </w:p>
    <w:p w14:paraId="4AD2FDE3" w14:textId="5B3C8BC1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Poprawa komunikacji w rodzinie,</w:t>
      </w:r>
    </w:p>
    <w:p w14:paraId="1B62D338" w14:textId="3CCA6446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-        Wzmocnienie więzi rodzinnych.</w:t>
      </w:r>
    </w:p>
    <w:p w14:paraId="394DD872" w14:textId="3B75A041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563BA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Udział w projekcie jest bezpłatny.</w:t>
      </w:r>
    </w:p>
    <w:p w14:paraId="047FE05E" w14:textId="2A91BAC0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F2B20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Wartość projektu: 126 825,00 zł</w:t>
      </w:r>
    </w:p>
    <w:p w14:paraId="7EB62E35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Wartość dofinansowania: 120 483,75 zł</w:t>
      </w:r>
    </w:p>
    <w:p w14:paraId="2E17A150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Wartość dofinansowania z UE: 107 801,25 zł</w:t>
      </w:r>
    </w:p>
    <w:p w14:paraId="5B944FDB" w14:textId="33B62920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85D92" w14:textId="6E546E23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#FunduszeUE</w:t>
      </w:r>
    </w:p>
    <w:p w14:paraId="18BAA227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2B">
        <w:rPr>
          <w:rFonts w:ascii="Times New Roman" w:hAnsi="Times New Roman" w:cs="Times New Roman"/>
          <w:sz w:val="28"/>
          <w:szCs w:val="28"/>
        </w:rPr>
        <w:t>#FunduszeEuropejskie</w:t>
      </w:r>
    </w:p>
    <w:p w14:paraId="0A6B8591" w14:textId="77777777" w:rsidR="007E722B" w:rsidRPr="007E722B" w:rsidRDefault="007E722B" w:rsidP="007E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722B" w:rsidRPr="007E722B" w:rsidSect="00A73296"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F3020"/>
    <w:multiLevelType w:val="hybridMultilevel"/>
    <w:tmpl w:val="CD3853F4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B18A0"/>
    <w:multiLevelType w:val="hybridMultilevel"/>
    <w:tmpl w:val="CFB28A40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62C9F"/>
    <w:multiLevelType w:val="hybridMultilevel"/>
    <w:tmpl w:val="0E16C6B4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36A62"/>
    <w:multiLevelType w:val="hybridMultilevel"/>
    <w:tmpl w:val="F30A62C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885727230">
    <w:abstractNumId w:val="3"/>
  </w:num>
  <w:num w:numId="2" w16cid:durableId="1949115986">
    <w:abstractNumId w:val="2"/>
  </w:num>
  <w:num w:numId="3" w16cid:durableId="604265960">
    <w:abstractNumId w:val="1"/>
  </w:num>
  <w:num w:numId="4" w16cid:durableId="97880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23"/>
    <w:rsid w:val="000923FF"/>
    <w:rsid w:val="00290225"/>
    <w:rsid w:val="00496868"/>
    <w:rsid w:val="004E5023"/>
    <w:rsid w:val="005617BB"/>
    <w:rsid w:val="006D7753"/>
    <w:rsid w:val="007C747A"/>
    <w:rsid w:val="007E722B"/>
    <w:rsid w:val="009F769F"/>
    <w:rsid w:val="00B66D6C"/>
    <w:rsid w:val="00BB7110"/>
    <w:rsid w:val="00CF64E5"/>
    <w:rsid w:val="00E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6DB0"/>
  <w15:docId w15:val="{BD0F4A05-2B9D-4376-8BD7-9FFF9198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0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02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E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Paulina Wawrzyczek</cp:lastModifiedBy>
  <cp:revision>4</cp:revision>
  <dcterms:created xsi:type="dcterms:W3CDTF">2024-11-25T08:56:00Z</dcterms:created>
  <dcterms:modified xsi:type="dcterms:W3CDTF">2024-11-29T13:33:00Z</dcterms:modified>
</cp:coreProperties>
</file>